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8" w:type="dxa"/>
        <w:tblInd w:w="-998" w:type="dxa"/>
        <w:tblLayout w:type="fixed"/>
        <w:tblLook w:val="04A0" w:firstRow="1" w:lastRow="0" w:firstColumn="1" w:lastColumn="0" w:noHBand="0" w:noVBand="1"/>
      </w:tblPr>
      <w:tblGrid>
        <w:gridCol w:w="1560"/>
        <w:gridCol w:w="3686"/>
        <w:gridCol w:w="3544"/>
        <w:gridCol w:w="2268"/>
      </w:tblGrid>
      <w:tr w:rsidR="0033601B" w:rsidRPr="0033601B" w14:paraId="74A331C6" w14:textId="77777777" w:rsidTr="0033601B">
        <w:trPr>
          <w:trHeight w:val="1095"/>
        </w:trPr>
        <w:tc>
          <w:tcPr>
            <w:tcW w:w="1560" w:type="dxa"/>
            <w:shd w:val="clear" w:color="auto" w:fill="FBE4D5" w:themeFill="accent2" w:themeFillTint="33"/>
            <w:hideMark/>
          </w:tcPr>
          <w:p w14:paraId="7EFF2EEB" w14:textId="77777777" w:rsidR="0033601B" w:rsidRPr="0033601B" w:rsidRDefault="0033601B" w:rsidP="0033601B">
            <w:pPr>
              <w:jc w:val="center"/>
              <w:rPr>
                <w:b/>
                <w:bCs/>
              </w:rPr>
            </w:pPr>
            <w:r>
              <w:rPr>
                <w:b/>
                <w:bCs/>
              </w:rPr>
              <w:t xml:space="preserve">Name of the </w:t>
            </w:r>
            <w:proofErr w:type="spellStart"/>
            <w:r>
              <w:rPr>
                <w:b/>
                <w:bCs/>
              </w:rPr>
              <w:t>O</w:t>
            </w:r>
            <w:r w:rsidRPr="0033601B">
              <w:rPr>
                <w:b/>
                <w:bCs/>
              </w:rPr>
              <w:t>rganistaion</w:t>
            </w:r>
            <w:proofErr w:type="spellEnd"/>
          </w:p>
        </w:tc>
        <w:tc>
          <w:tcPr>
            <w:tcW w:w="3686" w:type="dxa"/>
            <w:shd w:val="clear" w:color="auto" w:fill="FBE4D5" w:themeFill="accent2" w:themeFillTint="33"/>
            <w:hideMark/>
          </w:tcPr>
          <w:p w14:paraId="1EB7E58F" w14:textId="77777777" w:rsidR="0033601B" w:rsidRPr="0033601B" w:rsidRDefault="00941E6B" w:rsidP="0033601B">
            <w:pPr>
              <w:jc w:val="center"/>
              <w:rPr>
                <w:b/>
                <w:bCs/>
              </w:rPr>
            </w:pPr>
            <w:r>
              <w:rPr>
                <w:b/>
                <w:bCs/>
              </w:rPr>
              <w:t>Support to Migrants and Workers</w:t>
            </w:r>
            <w:bookmarkStart w:id="0" w:name="_GoBack"/>
            <w:bookmarkEnd w:id="0"/>
          </w:p>
        </w:tc>
        <w:tc>
          <w:tcPr>
            <w:tcW w:w="3544" w:type="dxa"/>
            <w:shd w:val="clear" w:color="auto" w:fill="FBE4D5" w:themeFill="accent2" w:themeFillTint="33"/>
            <w:hideMark/>
          </w:tcPr>
          <w:p w14:paraId="0FEE5FEA" w14:textId="77777777" w:rsidR="0033601B" w:rsidRPr="0033601B" w:rsidRDefault="0033601B" w:rsidP="0033601B">
            <w:pPr>
              <w:jc w:val="center"/>
              <w:rPr>
                <w:b/>
                <w:bCs/>
              </w:rPr>
            </w:pPr>
            <w:r w:rsidRPr="0033601B">
              <w:rPr>
                <w:b/>
                <w:bCs/>
              </w:rPr>
              <w:t>A</w:t>
            </w:r>
            <w:r>
              <w:rPr>
                <w:b/>
                <w:bCs/>
              </w:rPr>
              <w:t>dditional details</w:t>
            </w:r>
          </w:p>
        </w:tc>
        <w:tc>
          <w:tcPr>
            <w:tcW w:w="2268" w:type="dxa"/>
            <w:shd w:val="clear" w:color="auto" w:fill="FBE4D5" w:themeFill="accent2" w:themeFillTint="33"/>
            <w:hideMark/>
          </w:tcPr>
          <w:p w14:paraId="46E259FE" w14:textId="77777777" w:rsidR="0033601B" w:rsidRPr="0033601B" w:rsidRDefault="0033601B" w:rsidP="0033601B">
            <w:pPr>
              <w:jc w:val="center"/>
              <w:rPr>
                <w:b/>
                <w:bCs/>
              </w:rPr>
            </w:pPr>
            <w:r w:rsidRPr="0033601B">
              <w:rPr>
                <w:b/>
                <w:bCs/>
              </w:rPr>
              <w:t>Contact address</w:t>
            </w:r>
          </w:p>
        </w:tc>
      </w:tr>
      <w:tr w:rsidR="0033601B" w:rsidRPr="0033601B" w14:paraId="6A46E31A" w14:textId="77777777" w:rsidTr="0033601B">
        <w:trPr>
          <w:trHeight w:val="690"/>
        </w:trPr>
        <w:tc>
          <w:tcPr>
            <w:tcW w:w="11058" w:type="dxa"/>
            <w:gridSpan w:val="4"/>
            <w:shd w:val="clear" w:color="auto" w:fill="C5E0B3" w:themeFill="accent6" w:themeFillTint="66"/>
            <w:hideMark/>
          </w:tcPr>
          <w:p w14:paraId="33B9643A" w14:textId="77777777" w:rsidR="0033601B" w:rsidRPr="0033601B" w:rsidRDefault="0033601B" w:rsidP="0033601B">
            <w:pPr>
              <w:jc w:val="center"/>
              <w:rPr>
                <w:b/>
                <w:bCs/>
              </w:rPr>
            </w:pPr>
            <w:r w:rsidRPr="0033601B">
              <w:rPr>
                <w:b/>
                <w:bCs/>
              </w:rPr>
              <w:t>NGO</w:t>
            </w:r>
          </w:p>
        </w:tc>
      </w:tr>
      <w:tr w:rsidR="0033601B" w:rsidRPr="0033601B" w14:paraId="4E681179" w14:textId="77777777" w:rsidTr="0033601B">
        <w:trPr>
          <w:trHeight w:val="2014"/>
        </w:trPr>
        <w:tc>
          <w:tcPr>
            <w:tcW w:w="1560" w:type="dxa"/>
            <w:hideMark/>
          </w:tcPr>
          <w:p w14:paraId="3C835B13" w14:textId="77777777" w:rsidR="0033601B" w:rsidRPr="0033601B" w:rsidRDefault="0033601B">
            <w:r w:rsidRPr="0033601B">
              <w:t>AID (Association for India's development) </w:t>
            </w:r>
          </w:p>
        </w:tc>
        <w:tc>
          <w:tcPr>
            <w:tcW w:w="3686" w:type="dxa"/>
            <w:hideMark/>
          </w:tcPr>
          <w:p w14:paraId="1649C0B2" w14:textId="77777777" w:rsidR="0033601B" w:rsidRPr="0033601B" w:rsidRDefault="0033601B" w:rsidP="0033601B">
            <w:pPr>
              <w:jc w:val="center"/>
            </w:pPr>
            <w:r w:rsidRPr="0033601B">
              <w:t>AID approved $25000 to support AID-India’s work in Tamil Nadu, Andhra Pradesh, Telangana and other states</w:t>
            </w:r>
          </w:p>
        </w:tc>
        <w:tc>
          <w:tcPr>
            <w:tcW w:w="3544" w:type="dxa"/>
            <w:hideMark/>
          </w:tcPr>
          <w:p w14:paraId="26722982" w14:textId="77777777" w:rsidR="0033601B" w:rsidRPr="0033601B" w:rsidRDefault="0033601B" w:rsidP="0033601B">
            <w:pPr>
              <w:jc w:val="center"/>
            </w:pPr>
            <w:r w:rsidRPr="0033601B">
              <w:t>Other than lockdown relief, aims to add strength to underprivileged communities of India to achieve sustainable development and social justice in Agriculture, Education, Health, Livelihood, Human Rights, Environment and Relief.</w:t>
            </w:r>
          </w:p>
        </w:tc>
        <w:tc>
          <w:tcPr>
            <w:tcW w:w="2268" w:type="dxa"/>
            <w:hideMark/>
          </w:tcPr>
          <w:p w14:paraId="04AF2697" w14:textId="77777777" w:rsidR="0033601B" w:rsidRPr="0033601B" w:rsidRDefault="0033601B">
            <w:r w:rsidRPr="0033601B">
              <w:t xml:space="preserve">Phone: 304-TALK-AID. Website: info@aidindia.org. </w:t>
            </w:r>
            <w:proofErr w:type="gramStart"/>
            <w:r w:rsidRPr="0033601B">
              <w:t>Mail :</w:t>
            </w:r>
            <w:proofErr w:type="gramEnd"/>
            <w:r w:rsidRPr="0033601B">
              <w:t xml:space="preserve"> aidsite@gmail.com. </w:t>
            </w:r>
          </w:p>
        </w:tc>
      </w:tr>
      <w:tr w:rsidR="0033601B" w:rsidRPr="0033601B" w14:paraId="35DF5BBF" w14:textId="77777777" w:rsidTr="0033601B">
        <w:trPr>
          <w:trHeight w:val="3106"/>
        </w:trPr>
        <w:tc>
          <w:tcPr>
            <w:tcW w:w="1560" w:type="dxa"/>
            <w:shd w:val="clear" w:color="auto" w:fill="C5E0B3" w:themeFill="accent6" w:themeFillTint="66"/>
            <w:hideMark/>
          </w:tcPr>
          <w:p w14:paraId="097325A7" w14:textId="77777777" w:rsidR="0033601B" w:rsidRPr="0033601B" w:rsidRDefault="0033601B">
            <w:r w:rsidRPr="0033601B">
              <w:t>ActionAid </w:t>
            </w:r>
          </w:p>
        </w:tc>
        <w:tc>
          <w:tcPr>
            <w:tcW w:w="3686" w:type="dxa"/>
            <w:shd w:val="clear" w:color="auto" w:fill="C5E0B3" w:themeFill="accent6" w:themeFillTint="66"/>
            <w:hideMark/>
          </w:tcPr>
          <w:p w14:paraId="21783137" w14:textId="77777777" w:rsidR="0033601B" w:rsidRPr="0033601B" w:rsidRDefault="0033601B" w:rsidP="0033601B">
            <w:pPr>
              <w:jc w:val="center"/>
            </w:pPr>
            <w:r w:rsidRPr="0033601B">
              <w:t>At the level of states, and across more than 100 districts, have been working with the State Governments and local administration to spread awareness among marginalized communities on the need to maintain lockdown and hygiene practices to stop the spread of the disease. Also provided immediate supplies of dry ration, cooked food and sanitation material to those most marginalized</w:t>
            </w:r>
          </w:p>
        </w:tc>
        <w:tc>
          <w:tcPr>
            <w:tcW w:w="3544" w:type="dxa"/>
            <w:shd w:val="clear" w:color="auto" w:fill="C5E0B3" w:themeFill="accent6" w:themeFillTint="66"/>
            <w:hideMark/>
          </w:tcPr>
          <w:p w14:paraId="1B04D1A4" w14:textId="77777777" w:rsidR="0033601B" w:rsidRPr="0033601B" w:rsidRDefault="0033601B" w:rsidP="0033601B">
            <w:pPr>
              <w:jc w:val="center"/>
            </w:pPr>
            <w:r w:rsidRPr="0033601B">
              <w:t>ActionAid India is part of a global federation and a full affiliate of ActionAid International that has presence in over 40 countries worldwide. Since 1972, the poor and the excluded have been at the centre of our discourse and actions in India.</w:t>
            </w:r>
          </w:p>
        </w:tc>
        <w:tc>
          <w:tcPr>
            <w:tcW w:w="2268" w:type="dxa"/>
            <w:shd w:val="clear" w:color="auto" w:fill="C5E0B3" w:themeFill="accent6" w:themeFillTint="66"/>
            <w:hideMark/>
          </w:tcPr>
          <w:p w14:paraId="22EB3F12" w14:textId="77777777" w:rsidR="0033601B" w:rsidRPr="0033601B" w:rsidRDefault="0033601B">
            <w:r w:rsidRPr="0033601B">
              <w:t>Phone: +91 80 25586293, Mail:fundindia@actionaid.org. Website: https://www.actionaidindia.org/who-we-are/vision-mission/</w:t>
            </w:r>
          </w:p>
        </w:tc>
      </w:tr>
      <w:tr w:rsidR="0033601B" w:rsidRPr="0033601B" w14:paraId="0F46D465" w14:textId="77777777" w:rsidTr="0033601B">
        <w:trPr>
          <w:trHeight w:val="2070"/>
        </w:trPr>
        <w:tc>
          <w:tcPr>
            <w:tcW w:w="1560" w:type="dxa"/>
            <w:hideMark/>
          </w:tcPr>
          <w:p w14:paraId="54CF8FCB" w14:textId="77777777" w:rsidR="0033601B" w:rsidRPr="0033601B" w:rsidRDefault="0033601B">
            <w:r w:rsidRPr="0033601B">
              <w:t>Give India</w:t>
            </w:r>
          </w:p>
        </w:tc>
        <w:tc>
          <w:tcPr>
            <w:tcW w:w="3686" w:type="dxa"/>
            <w:hideMark/>
          </w:tcPr>
          <w:p w14:paraId="39CC3DAE" w14:textId="77777777" w:rsidR="0033601B" w:rsidRPr="0033601B" w:rsidRDefault="0033601B" w:rsidP="0033601B">
            <w:pPr>
              <w:jc w:val="center"/>
            </w:pPr>
            <w:r w:rsidRPr="0033601B">
              <w:t>Launched campaign as an emergency response - to help provide a safety net to casual labour families. Aim to directly support these families by providing a minimum wage in cash.</w:t>
            </w:r>
          </w:p>
        </w:tc>
        <w:tc>
          <w:tcPr>
            <w:tcW w:w="3544" w:type="dxa"/>
            <w:hideMark/>
          </w:tcPr>
          <w:p w14:paraId="6B671B5E" w14:textId="77777777" w:rsidR="0033601B" w:rsidRPr="0033601B" w:rsidRDefault="0033601B" w:rsidP="0033601B">
            <w:pPr>
              <w:jc w:val="center"/>
            </w:pPr>
            <w:r w:rsidRPr="0033601B">
              <w:t>Current Status: generous contributions have helped disburse a little over ₹40lakh to 850 poor families as cash in hand to help them through the Corona crisis.</w:t>
            </w:r>
          </w:p>
        </w:tc>
        <w:tc>
          <w:tcPr>
            <w:tcW w:w="2268" w:type="dxa"/>
            <w:hideMark/>
          </w:tcPr>
          <w:p w14:paraId="6D91D936" w14:textId="77777777" w:rsidR="0033601B" w:rsidRPr="0033601B" w:rsidRDefault="0033601B">
            <w:r w:rsidRPr="0033601B">
              <w:t>Website : https://indiafightscorona.giveindia.org/support-families/</w:t>
            </w:r>
          </w:p>
        </w:tc>
      </w:tr>
      <w:tr w:rsidR="0033601B" w:rsidRPr="0033601B" w14:paraId="35130F4A" w14:textId="77777777" w:rsidTr="0033601B">
        <w:trPr>
          <w:trHeight w:val="3315"/>
        </w:trPr>
        <w:tc>
          <w:tcPr>
            <w:tcW w:w="1560" w:type="dxa"/>
            <w:shd w:val="clear" w:color="auto" w:fill="C5E0B3" w:themeFill="accent6" w:themeFillTint="66"/>
            <w:hideMark/>
          </w:tcPr>
          <w:p w14:paraId="2B4EF033" w14:textId="77777777" w:rsidR="0033601B" w:rsidRPr="0033601B" w:rsidRDefault="0033601B">
            <w:r w:rsidRPr="0033601B">
              <w:t>Rapid Response</w:t>
            </w:r>
          </w:p>
        </w:tc>
        <w:tc>
          <w:tcPr>
            <w:tcW w:w="3686" w:type="dxa"/>
            <w:shd w:val="clear" w:color="auto" w:fill="C5E0B3" w:themeFill="accent6" w:themeFillTint="66"/>
            <w:hideMark/>
          </w:tcPr>
          <w:p w14:paraId="0E618F46" w14:textId="77777777" w:rsidR="0033601B" w:rsidRPr="0033601B" w:rsidRDefault="0033601B" w:rsidP="0033601B">
            <w:pPr>
              <w:jc w:val="center"/>
            </w:pPr>
            <w:r w:rsidRPr="0033601B">
              <w:t>Helping poor and daily wage workers with much needed Hygiene &amp; Dry Ration Relief Supplies through the donations collected.</w:t>
            </w:r>
          </w:p>
        </w:tc>
        <w:tc>
          <w:tcPr>
            <w:tcW w:w="3544" w:type="dxa"/>
            <w:shd w:val="clear" w:color="auto" w:fill="C5E0B3" w:themeFill="accent6" w:themeFillTint="66"/>
            <w:hideMark/>
          </w:tcPr>
          <w:p w14:paraId="4FC2337D" w14:textId="77777777" w:rsidR="0033601B" w:rsidRPr="0033601B" w:rsidRDefault="0033601B" w:rsidP="0033601B">
            <w:pPr>
              <w:jc w:val="center"/>
            </w:pPr>
            <w:r w:rsidRPr="0033601B">
              <w:t>Rapid Response is an award winning organisation, providing disaster response &amp; preparedness services across India. As a disaster relief agency, we help people to survive and rebuild their lives through food, medical, education, shelter and livelihood programs. Our most recent interventions in Kerala, Assam and Odisha have impacted thousands of lives!</w:t>
            </w:r>
          </w:p>
        </w:tc>
        <w:tc>
          <w:tcPr>
            <w:tcW w:w="2268" w:type="dxa"/>
            <w:shd w:val="clear" w:color="auto" w:fill="C5E0B3" w:themeFill="accent6" w:themeFillTint="66"/>
            <w:hideMark/>
          </w:tcPr>
          <w:p w14:paraId="683E320D" w14:textId="77777777" w:rsidR="0033601B" w:rsidRPr="0033601B" w:rsidRDefault="0033601B">
            <w:r w:rsidRPr="0033601B">
              <w:t>Website: https://www.rapidresponse.org.in</w:t>
            </w:r>
          </w:p>
        </w:tc>
      </w:tr>
      <w:tr w:rsidR="0033601B" w:rsidRPr="0033601B" w14:paraId="66B3F72F" w14:textId="77777777" w:rsidTr="0033601B">
        <w:trPr>
          <w:trHeight w:val="3135"/>
        </w:trPr>
        <w:tc>
          <w:tcPr>
            <w:tcW w:w="1560" w:type="dxa"/>
            <w:hideMark/>
          </w:tcPr>
          <w:p w14:paraId="373E594F" w14:textId="77777777" w:rsidR="0033601B" w:rsidRPr="0033601B" w:rsidRDefault="0033601B">
            <w:proofErr w:type="spellStart"/>
            <w:r w:rsidRPr="0033601B">
              <w:lastRenderedPageBreak/>
              <w:t>Goonj</w:t>
            </w:r>
            <w:proofErr w:type="spellEnd"/>
          </w:p>
        </w:tc>
        <w:tc>
          <w:tcPr>
            <w:tcW w:w="3686" w:type="dxa"/>
            <w:hideMark/>
          </w:tcPr>
          <w:p w14:paraId="6DF4F3DA" w14:textId="77777777" w:rsidR="0033601B" w:rsidRPr="0033601B" w:rsidRDefault="0033601B" w:rsidP="0033601B">
            <w:pPr>
              <w:jc w:val="center"/>
            </w:pPr>
            <w:proofErr w:type="spellStart"/>
            <w:r w:rsidRPr="0033601B">
              <w:t>Goonj</w:t>
            </w:r>
            <w:proofErr w:type="spellEnd"/>
            <w:r w:rsidRPr="0033601B">
              <w:t xml:space="preserve"> is gearing up for</w:t>
            </w:r>
            <w:r>
              <w:t xml:space="preserve"> the aftermath of this pandemic</w:t>
            </w:r>
            <w:r w:rsidRPr="0033601B">
              <w:t>. (extent and timeline not clear but getting ready) apart from reaching out to people as per situations and regulations right now</w:t>
            </w:r>
          </w:p>
        </w:tc>
        <w:tc>
          <w:tcPr>
            <w:tcW w:w="3544" w:type="dxa"/>
            <w:hideMark/>
          </w:tcPr>
          <w:p w14:paraId="693BEF53" w14:textId="77777777" w:rsidR="0033601B" w:rsidRPr="0033601B" w:rsidRDefault="0033601B" w:rsidP="0033601B">
            <w:pPr>
              <w:jc w:val="center"/>
            </w:pPr>
            <w:proofErr w:type="spellStart"/>
            <w:r w:rsidRPr="0033601B">
              <w:t>Goonj</w:t>
            </w:r>
            <w:proofErr w:type="spellEnd"/>
            <w:r w:rsidRPr="0033601B">
              <w:t xml:space="preserve"> envisions to grow as an idea across regions, economies and countries using urban discard as a tool to alleviate poverty and enhance the dignity of the poor in the world. Address basic but neglected issues of the poor by involving them in evolving their own solutions with dignity and urban material as reward.</w:t>
            </w:r>
          </w:p>
        </w:tc>
        <w:tc>
          <w:tcPr>
            <w:tcW w:w="2268" w:type="dxa"/>
            <w:hideMark/>
          </w:tcPr>
          <w:p w14:paraId="3B592A2E" w14:textId="77777777" w:rsidR="0033601B" w:rsidRPr="0033601B" w:rsidRDefault="0033601B">
            <w:r w:rsidRPr="0033601B">
              <w:t>Phone: 011-26972351, 41401216. Website: mail@goonj.org</w:t>
            </w:r>
          </w:p>
        </w:tc>
      </w:tr>
      <w:tr w:rsidR="0033601B" w:rsidRPr="0033601B" w14:paraId="754F5862" w14:textId="77777777" w:rsidTr="0033601B">
        <w:trPr>
          <w:trHeight w:val="5200"/>
        </w:trPr>
        <w:tc>
          <w:tcPr>
            <w:tcW w:w="1560" w:type="dxa"/>
            <w:shd w:val="clear" w:color="auto" w:fill="C5E0B3" w:themeFill="accent6" w:themeFillTint="66"/>
            <w:hideMark/>
          </w:tcPr>
          <w:p w14:paraId="211EA310" w14:textId="77777777" w:rsidR="0033601B" w:rsidRPr="0033601B" w:rsidRDefault="0033601B">
            <w:proofErr w:type="spellStart"/>
            <w:r w:rsidRPr="0033601B">
              <w:t>Kashtakari</w:t>
            </w:r>
            <w:proofErr w:type="spellEnd"/>
            <w:r w:rsidRPr="0033601B">
              <w:t xml:space="preserve"> Panchayat</w:t>
            </w:r>
          </w:p>
        </w:tc>
        <w:tc>
          <w:tcPr>
            <w:tcW w:w="3686" w:type="dxa"/>
            <w:shd w:val="clear" w:color="auto" w:fill="C5E0B3" w:themeFill="accent6" w:themeFillTint="66"/>
            <w:hideMark/>
          </w:tcPr>
          <w:p w14:paraId="2F626040" w14:textId="77777777" w:rsidR="0033601B" w:rsidRPr="0033601B" w:rsidRDefault="0033601B" w:rsidP="0033601B">
            <w:pPr>
              <w:jc w:val="center"/>
            </w:pPr>
            <w:r>
              <w:t>A</w:t>
            </w:r>
            <w:r w:rsidRPr="0033601B">
              <w:t>iming to support waste pickers by providing them the necessary Personal Protective Equipment (PPE) to keep them safe as they continue to work. Also want to provide ration kits to waste pickers and their families as many of them may lose out on income or find it difficult to access rations during this time</w:t>
            </w:r>
          </w:p>
        </w:tc>
        <w:tc>
          <w:tcPr>
            <w:tcW w:w="3544" w:type="dxa"/>
            <w:shd w:val="clear" w:color="auto" w:fill="C5E0B3" w:themeFill="accent6" w:themeFillTint="66"/>
            <w:hideMark/>
          </w:tcPr>
          <w:p w14:paraId="6C133D02" w14:textId="77777777" w:rsidR="0033601B" w:rsidRPr="0033601B" w:rsidRDefault="0033601B" w:rsidP="0033601B">
            <w:pPr>
              <w:jc w:val="center"/>
            </w:pPr>
            <w:proofErr w:type="spellStart"/>
            <w:r w:rsidRPr="0033601B">
              <w:t>Kashtakari</w:t>
            </w:r>
            <w:proofErr w:type="spellEnd"/>
            <w:r w:rsidRPr="0033601B">
              <w:t xml:space="preserve"> Panchayat Trust was registered in 2010 primarily to support waste pickers and their families and their collectives. The support ranges from direct financial assistance to indirect support in the form of training, facilitation and research. KPT would best be described as a bridge, connecting people to each other, connecting ideas to people and people to resources to implement those ideas. It facilitates and celebrates the interaction between one section of humanity and another, to create a better world for all.</w:t>
            </w:r>
          </w:p>
        </w:tc>
        <w:tc>
          <w:tcPr>
            <w:tcW w:w="2268" w:type="dxa"/>
            <w:shd w:val="clear" w:color="auto" w:fill="C5E0B3" w:themeFill="accent6" w:themeFillTint="66"/>
            <w:hideMark/>
          </w:tcPr>
          <w:p w14:paraId="391853B0" w14:textId="77777777" w:rsidR="0033601B" w:rsidRPr="0033601B" w:rsidRDefault="0033601B">
            <w:r w:rsidRPr="0033601B">
              <w:t>Website: https://kashtakaripanchayat.org/home/ Phone: 9158007062. Mail: kashtakaripanchayat@gmail.com</w:t>
            </w:r>
          </w:p>
        </w:tc>
      </w:tr>
      <w:tr w:rsidR="0033601B" w:rsidRPr="0033601B" w14:paraId="594E7602" w14:textId="77777777" w:rsidTr="0033601B">
        <w:trPr>
          <w:trHeight w:val="5720"/>
        </w:trPr>
        <w:tc>
          <w:tcPr>
            <w:tcW w:w="1560" w:type="dxa"/>
            <w:hideMark/>
          </w:tcPr>
          <w:p w14:paraId="7FFE9272" w14:textId="77777777" w:rsidR="0033601B" w:rsidRPr="0033601B" w:rsidRDefault="0033601B">
            <w:r w:rsidRPr="0033601B">
              <w:lastRenderedPageBreak/>
              <w:t>SEEDS </w:t>
            </w:r>
          </w:p>
        </w:tc>
        <w:tc>
          <w:tcPr>
            <w:tcW w:w="3686" w:type="dxa"/>
            <w:hideMark/>
          </w:tcPr>
          <w:p w14:paraId="64452083" w14:textId="77777777" w:rsidR="0033601B" w:rsidRPr="0033601B" w:rsidRDefault="0033601B" w:rsidP="0033601B">
            <w:pPr>
              <w:jc w:val="center"/>
            </w:pPr>
            <w:r w:rsidRPr="0033601B">
              <w:t>SEEDS is reaching out to economically vulnerable people in partnership with Government of India and state governments of Bihar, Delhi, Karnataka, Kerala, Maharashtra, Odisha and Uttarakhand in India. We are actively working in in close coordination with Governments to respond to the physical health, mental health and economic impacts of the pandemic. SEEDS is committed in reaching out and supporting these invisible individuals – the elderly, children, and frontline health workers of the communities who are disproportionately impacted by coronavirus and the economic consequences of the outbreak in their time of need.</w:t>
            </w:r>
          </w:p>
        </w:tc>
        <w:tc>
          <w:tcPr>
            <w:tcW w:w="3544" w:type="dxa"/>
            <w:hideMark/>
          </w:tcPr>
          <w:p w14:paraId="4AFD4098" w14:textId="77777777" w:rsidR="0033601B" w:rsidRPr="0033601B" w:rsidRDefault="0033601B" w:rsidP="0033601B">
            <w:pPr>
              <w:jc w:val="center"/>
            </w:pPr>
            <w:r w:rsidRPr="0033601B">
              <w:t>Born in 1994, SEEDS (Sustainable Environment and Ecological Development Society) has one ultimate goal: protecting the lives and livelihoods of people exposed to disasters.</w:t>
            </w:r>
          </w:p>
        </w:tc>
        <w:tc>
          <w:tcPr>
            <w:tcW w:w="2268" w:type="dxa"/>
            <w:hideMark/>
          </w:tcPr>
          <w:p w14:paraId="70A3DC7C" w14:textId="77777777" w:rsidR="0033601B" w:rsidRPr="0033601B" w:rsidRDefault="0033601B">
            <w:r w:rsidRPr="0033601B">
              <w:rPr>
                <w:lang w:val="fr-FR"/>
              </w:rPr>
              <w:t xml:space="preserve">Mail: info@seedsindia.org. Phone: +91-11-26174272, +91-11-26174572. </w:t>
            </w:r>
            <w:r w:rsidRPr="0033601B">
              <w:t>Website : https://www.seedsindia.org</w:t>
            </w:r>
          </w:p>
        </w:tc>
      </w:tr>
      <w:tr w:rsidR="0033601B" w:rsidRPr="0033601B" w14:paraId="662D209A" w14:textId="77777777" w:rsidTr="0033601B">
        <w:trPr>
          <w:trHeight w:val="4820"/>
        </w:trPr>
        <w:tc>
          <w:tcPr>
            <w:tcW w:w="1560" w:type="dxa"/>
            <w:shd w:val="clear" w:color="auto" w:fill="C5E0B3" w:themeFill="accent6" w:themeFillTint="66"/>
            <w:hideMark/>
          </w:tcPr>
          <w:p w14:paraId="32121966" w14:textId="77777777" w:rsidR="0033601B" w:rsidRPr="0033601B" w:rsidRDefault="0033601B">
            <w:r w:rsidRPr="0033601B">
              <w:t xml:space="preserve">Narayan </w:t>
            </w:r>
            <w:proofErr w:type="spellStart"/>
            <w:r w:rsidRPr="0033601B">
              <w:t>Seva</w:t>
            </w:r>
            <w:proofErr w:type="spellEnd"/>
          </w:p>
        </w:tc>
        <w:tc>
          <w:tcPr>
            <w:tcW w:w="3686" w:type="dxa"/>
            <w:shd w:val="clear" w:color="auto" w:fill="C5E0B3" w:themeFill="accent6" w:themeFillTint="66"/>
            <w:hideMark/>
          </w:tcPr>
          <w:p w14:paraId="7B651C64" w14:textId="77777777" w:rsidR="0033601B" w:rsidRPr="0033601B" w:rsidRDefault="0033601B" w:rsidP="0033601B">
            <w:pPr>
              <w:jc w:val="center"/>
            </w:pPr>
            <w:r w:rsidRPr="0033601B">
              <w:t xml:space="preserve">Narayan </w:t>
            </w:r>
            <w:proofErr w:type="spellStart"/>
            <w:r w:rsidRPr="0033601B">
              <w:t>Seva</w:t>
            </w:r>
            <w:proofErr w:type="spellEnd"/>
            <w:r w:rsidRPr="0033601B">
              <w:t xml:space="preserve"> is organising a donation drive called 'Corona relief </w:t>
            </w:r>
            <w:proofErr w:type="spellStart"/>
            <w:r w:rsidRPr="0033601B">
              <w:t>seva</w:t>
            </w:r>
            <w:proofErr w:type="spellEnd"/>
            <w:r w:rsidRPr="0033601B">
              <w:t xml:space="preserve"> Campaign' for the people who are deprived of food in this time of distress. They are reaching out to the poor and homeless and offering healthy food so that no one sleeps hungry.</w:t>
            </w:r>
          </w:p>
        </w:tc>
        <w:tc>
          <w:tcPr>
            <w:tcW w:w="3544" w:type="dxa"/>
            <w:shd w:val="clear" w:color="auto" w:fill="C5E0B3" w:themeFill="accent6" w:themeFillTint="66"/>
            <w:hideMark/>
          </w:tcPr>
          <w:p w14:paraId="70FF2D53" w14:textId="77777777" w:rsidR="0033601B" w:rsidRPr="0033601B" w:rsidRDefault="0033601B" w:rsidP="0033601B">
            <w:pPr>
              <w:jc w:val="center"/>
            </w:pPr>
            <w:r w:rsidRPr="0033601B">
              <w:t xml:space="preserve">Narayan </w:t>
            </w:r>
            <w:proofErr w:type="spellStart"/>
            <w:r w:rsidRPr="0033601B">
              <w:t>Seva</w:t>
            </w:r>
            <w:proofErr w:type="spellEnd"/>
            <w:r w:rsidRPr="0033601B">
              <w:t xml:space="preserve"> </w:t>
            </w:r>
            <w:proofErr w:type="spellStart"/>
            <w:r w:rsidRPr="0033601B">
              <w:t>Sansthan</w:t>
            </w:r>
            <w:proofErr w:type="spellEnd"/>
            <w:r w:rsidRPr="0033601B">
              <w:t xml:space="preserve"> is a NGO in India based in Udaipur. Established in 1985, we have worked extensively over the last 3 decades to reach out and rehabilitate differently able people from the under privileged segment. They do this through well-planned and comprehensive programs in health, rehabilitation, corrective surgeries and helping aid distribution making them the best charity organization in India.</w:t>
            </w:r>
          </w:p>
        </w:tc>
        <w:tc>
          <w:tcPr>
            <w:tcW w:w="2268" w:type="dxa"/>
            <w:shd w:val="clear" w:color="auto" w:fill="C5E0B3" w:themeFill="accent6" w:themeFillTint="66"/>
            <w:hideMark/>
          </w:tcPr>
          <w:p w14:paraId="087AB2E1" w14:textId="77777777" w:rsidR="0033601B" w:rsidRPr="0033601B" w:rsidRDefault="0033601B">
            <w:r w:rsidRPr="0033601B">
              <w:t>Website: info@narayanseva.org </w:t>
            </w:r>
          </w:p>
        </w:tc>
      </w:tr>
      <w:tr w:rsidR="0033601B" w:rsidRPr="0033601B" w14:paraId="5E0D2097" w14:textId="77777777" w:rsidTr="0033601B">
        <w:trPr>
          <w:trHeight w:val="3676"/>
        </w:trPr>
        <w:tc>
          <w:tcPr>
            <w:tcW w:w="1560" w:type="dxa"/>
            <w:hideMark/>
          </w:tcPr>
          <w:p w14:paraId="6C489CFE" w14:textId="77777777" w:rsidR="0033601B" w:rsidRPr="0033601B" w:rsidRDefault="0033601B">
            <w:r w:rsidRPr="0033601B">
              <w:lastRenderedPageBreak/>
              <w:t xml:space="preserve">Jan </w:t>
            </w:r>
            <w:proofErr w:type="spellStart"/>
            <w:r w:rsidRPr="0033601B">
              <w:t>Sahas</w:t>
            </w:r>
            <w:proofErr w:type="spellEnd"/>
          </w:p>
        </w:tc>
        <w:tc>
          <w:tcPr>
            <w:tcW w:w="3686" w:type="dxa"/>
            <w:hideMark/>
          </w:tcPr>
          <w:p w14:paraId="38BBAF70" w14:textId="77777777" w:rsidR="0033601B" w:rsidRPr="0033601B" w:rsidRDefault="0033601B" w:rsidP="0033601B">
            <w:pPr>
              <w:jc w:val="center"/>
            </w:pPr>
            <w:r w:rsidRPr="0033601B">
              <w:t xml:space="preserve">Jan </w:t>
            </w:r>
            <w:proofErr w:type="spellStart"/>
            <w:r w:rsidRPr="0033601B">
              <w:t>Sahas</w:t>
            </w:r>
            <w:proofErr w:type="spellEnd"/>
            <w:r w:rsidRPr="0033601B">
              <w:t xml:space="preserve"> is looking out for contributions that can help migrant worker's family by providing essential safety materials, daily utilities, and emergency financial protection during these difficult times. So far we have supported 9622 families with safety kits, rations and food supplies.</w:t>
            </w:r>
          </w:p>
        </w:tc>
        <w:tc>
          <w:tcPr>
            <w:tcW w:w="3544" w:type="dxa"/>
            <w:hideMark/>
          </w:tcPr>
          <w:p w14:paraId="13463C93" w14:textId="77777777" w:rsidR="0033601B" w:rsidRPr="0033601B" w:rsidRDefault="0033601B" w:rsidP="0033601B">
            <w:pPr>
              <w:jc w:val="center"/>
            </w:pPr>
            <w:r w:rsidRPr="0033601B">
              <w:t xml:space="preserve">Jan </w:t>
            </w:r>
            <w:proofErr w:type="spellStart"/>
            <w:r w:rsidRPr="0033601B">
              <w:t>Sahas</w:t>
            </w:r>
            <w:proofErr w:type="spellEnd"/>
            <w:r w:rsidRPr="0033601B">
              <w:t xml:space="preserve"> is committed to promote the development and protect the rights of socially excluded communities with focus on skill development for dignified livelihoods and social entrepreneurship; legal aid for access to justice and reform in criminal justice system; support in education; food and nutrition security; empowerment of communities though capacity and organization building.</w:t>
            </w:r>
          </w:p>
        </w:tc>
        <w:tc>
          <w:tcPr>
            <w:tcW w:w="2268" w:type="dxa"/>
            <w:hideMark/>
          </w:tcPr>
          <w:p w14:paraId="088E8190" w14:textId="77777777" w:rsidR="0033601B" w:rsidRPr="0033601B" w:rsidRDefault="0033601B">
            <w:r w:rsidRPr="0033601B">
              <w:t>Phone: 090165 58924</w:t>
            </w:r>
          </w:p>
        </w:tc>
      </w:tr>
      <w:tr w:rsidR="0033601B" w:rsidRPr="0033601B" w14:paraId="0B78B942" w14:textId="77777777" w:rsidTr="0033601B">
        <w:trPr>
          <w:trHeight w:val="2579"/>
        </w:trPr>
        <w:tc>
          <w:tcPr>
            <w:tcW w:w="1560" w:type="dxa"/>
            <w:shd w:val="clear" w:color="auto" w:fill="C5E0B3" w:themeFill="accent6" w:themeFillTint="66"/>
            <w:hideMark/>
          </w:tcPr>
          <w:p w14:paraId="38A8324C" w14:textId="77777777" w:rsidR="0033601B" w:rsidRPr="0033601B" w:rsidRDefault="0033601B">
            <w:r w:rsidRPr="0033601B">
              <w:t>KVN Foundation</w:t>
            </w:r>
          </w:p>
        </w:tc>
        <w:tc>
          <w:tcPr>
            <w:tcW w:w="3686" w:type="dxa"/>
            <w:shd w:val="clear" w:color="auto" w:fill="C5E0B3" w:themeFill="accent6" w:themeFillTint="66"/>
            <w:hideMark/>
          </w:tcPr>
          <w:p w14:paraId="279E679A" w14:textId="77777777" w:rsidR="0033601B" w:rsidRPr="0033601B" w:rsidRDefault="0033601B" w:rsidP="0033601B">
            <w:pPr>
              <w:jc w:val="center"/>
            </w:pPr>
            <w:r w:rsidRPr="0033601B">
              <w:t>KVN Foundation has initiated a campaign called '</w:t>
            </w:r>
            <w:proofErr w:type="spellStart"/>
            <w:r w:rsidRPr="0033601B">
              <w:t>Feedmybangalore</w:t>
            </w:r>
            <w:proofErr w:type="spellEnd"/>
            <w:r w:rsidRPr="0033601B">
              <w:t>' which is to supply 300,000+ fresh meals to such families in the absence of a regular livelihood. This is a mission to feed the countless families of daily wage earners who are going hungry during the COVID-19 Pandemic Lockdown.</w:t>
            </w:r>
          </w:p>
        </w:tc>
        <w:tc>
          <w:tcPr>
            <w:tcW w:w="3544" w:type="dxa"/>
            <w:shd w:val="clear" w:color="auto" w:fill="C5E0B3" w:themeFill="accent6" w:themeFillTint="66"/>
            <w:hideMark/>
          </w:tcPr>
          <w:p w14:paraId="02F93832" w14:textId="77777777" w:rsidR="0033601B" w:rsidRPr="0033601B" w:rsidRDefault="0033601B" w:rsidP="0033601B">
            <w:pPr>
              <w:jc w:val="center"/>
            </w:pPr>
            <w:r w:rsidRPr="0033601B">
              <w:t xml:space="preserve">KVN Foundation is an NGO that has been doing its community enriching </w:t>
            </w:r>
            <w:proofErr w:type="spellStart"/>
            <w:r w:rsidRPr="0033601B">
              <w:t>rprogrammes</w:t>
            </w:r>
            <w:proofErr w:type="spellEnd"/>
            <w:r w:rsidRPr="0033601B">
              <w:t xml:space="preserve"> in 5 major cities in India.</w:t>
            </w:r>
          </w:p>
        </w:tc>
        <w:tc>
          <w:tcPr>
            <w:tcW w:w="2268" w:type="dxa"/>
            <w:shd w:val="clear" w:color="auto" w:fill="C5E0B3" w:themeFill="accent6" w:themeFillTint="66"/>
            <w:hideMark/>
          </w:tcPr>
          <w:p w14:paraId="2DED80F3" w14:textId="77777777" w:rsidR="0033601B" w:rsidRPr="0033601B" w:rsidRDefault="0033601B">
            <w:r w:rsidRPr="0033601B">
              <w:t>Email ID : dilraj.bedi@iahv.org </w:t>
            </w:r>
          </w:p>
        </w:tc>
      </w:tr>
      <w:tr w:rsidR="0033601B" w:rsidRPr="0033601B" w14:paraId="078FAD5F" w14:textId="77777777" w:rsidTr="0033601B">
        <w:trPr>
          <w:trHeight w:val="4480"/>
        </w:trPr>
        <w:tc>
          <w:tcPr>
            <w:tcW w:w="1560" w:type="dxa"/>
            <w:hideMark/>
          </w:tcPr>
          <w:p w14:paraId="3167CE54" w14:textId="77777777" w:rsidR="0033601B" w:rsidRPr="0033601B" w:rsidRDefault="0033601B">
            <w:r w:rsidRPr="0033601B">
              <w:t>Project Smile </w:t>
            </w:r>
          </w:p>
        </w:tc>
        <w:tc>
          <w:tcPr>
            <w:tcW w:w="3686" w:type="dxa"/>
            <w:hideMark/>
          </w:tcPr>
          <w:p w14:paraId="76632C94" w14:textId="77777777" w:rsidR="0033601B" w:rsidRPr="0033601B" w:rsidRDefault="0033601B" w:rsidP="0033601B">
            <w:pPr>
              <w:jc w:val="center"/>
            </w:pPr>
            <w:r w:rsidRPr="0033601B">
              <w:t xml:space="preserve">Project Smile is working with slum areas and daily wagers to provide </w:t>
            </w:r>
            <w:proofErr w:type="spellStart"/>
            <w:r w:rsidRPr="0033601B">
              <w:t>foodkits</w:t>
            </w:r>
            <w:proofErr w:type="spellEnd"/>
            <w:r w:rsidRPr="0033601B">
              <w:t xml:space="preserve"> in the areas that is needed. Mercy Kitchens, Medical assistance and awareness drives are also being conducted in the wake of covid-19.</w:t>
            </w:r>
          </w:p>
        </w:tc>
        <w:tc>
          <w:tcPr>
            <w:tcW w:w="3544" w:type="dxa"/>
            <w:hideMark/>
          </w:tcPr>
          <w:p w14:paraId="55B20F38" w14:textId="77777777" w:rsidR="0033601B" w:rsidRPr="0033601B" w:rsidRDefault="0033601B" w:rsidP="0033601B">
            <w:pPr>
              <w:jc w:val="center"/>
            </w:pPr>
            <w:r w:rsidRPr="0033601B">
              <w:t xml:space="preserve">Project Smile is a group of individuals from different walks of life united for the goal of serving humanity with dignity, care, </w:t>
            </w:r>
            <w:proofErr w:type="gramStart"/>
            <w:r w:rsidRPr="0033601B">
              <w:t>love ,</w:t>
            </w:r>
            <w:proofErr w:type="gramEnd"/>
            <w:r w:rsidRPr="0033601B">
              <w:t xml:space="preserve"> compassion and most of all to bring a joyful smile to people\'s faces. It serves with a vision to serve humanity. They realize that their responsibilities are immense and have to step up to </w:t>
            </w:r>
            <w:proofErr w:type="spellStart"/>
            <w:r w:rsidRPr="0033601B">
              <w:t>fulfill</w:t>
            </w:r>
            <w:proofErr w:type="spellEnd"/>
            <w:r w:rsidRPr="0033601B">
              <w:t xml:space="preserve"> the needs of our fellow citizens.</w:t>
            </w:r>
          </w:p>
        </w:tc>
        <w:tc>
          <w:tcPr>
            <w:tcW w:w="2268" w:type="dxa"/>
            <w:hideMark/>
          </w:tcPr>
          <w:p w14:paraId="2AFEAF16" w14:textId="77777777" w:rsidR="0033601B" w:rsidRPr="0033601B" w:rsidRDefault="0033601B">
            <w:r w:rsidRPr="0033601B">
              <w:t>Website: info@projectsmile.com</w:t>
            </w:r>
          </w:p>
        </w:tc>
      </w:tr>
      <w:tr w:rsidR="0033601B" w:rsidRPr="0033601B" w14:paraId="59CE8182" w14:textId="77777777" w:rsidTr="0033601B">
        <w:trPr>
          <w:trHeight w:val="3676"/>
        </w:trPr>
        <w:tc>
          <w:tcPr>
            <w:tcW w:w="1560" w:type="dxa"/>
            <w:shd w:val="clear" w:color="auto" w:fill="C5E0B3" w:themeFill="accent6" w:themeFillTint="66"/>
            <w:hideMark/>
          </w:tcPr>
          <w:p w14:paraId="2DFAC8D7" w14:textId="77777777" w:rsidR="0033601B" w:rsidRPr="0033601B" w:rsidRDefault="0033601B">
            <w:proofErr w:type="spellStart"/>
            <w:r w:rsidRPr="0033601B">
              <w:lastRenderedPageBreak/>
              <w:t>Hasiru</w:t>
            </w:r>
            <w:proofErr w:type="spellEnd"/>
            <w:r w:rsidRPr="0033601B">
              <w:t xml:space="preserve"> </w:t>
            </w:r>
            <w:proofErr w:type="spellStart"/>
            <w:r w:rsidRPr="0033601B">
              <w:t>Dala</w:t>
            </w:r>
            <w:proofErr w:type="spellEnd"/>
          </w:p>
        </w:tc>
        <w:tc>
          <w:tcPr>
            <w:tcW w:w="3686" w:type="dxa"/>
            <w:shd w:val="clear" w:color="auto" w:fill="C5E0B3" w:themeFill="accent6" w:themeFillTint="66"/>
            <w:hideMark/>
          </w:tcPr>
          <w:p w14:paraId="08F7A3D8" w14:textId="77777777" w:rsidR="0033601B" w:rsidRPr="0033601B" w:rsidRDefault="0033601B" w:rsidP="0033601B">
            <w:pPr>
              <w:jc w:val="center"/>
            </w:pPr>
            <w:proofErr w:type="spellStart"/>
            <w:r w:rsidRPr="0033601B">
              <w:t>Hasiru</w:t>
            </w:r>
            <w:proofErr w:type="spellEnd"/>
            <w:r w:rsidRPr="0033601B">
              <w:t xml:space="preserve"> </w:t>
            </w:r>
            <w:proofErr w:type="spellStart"/>
            <w:r w:rsidRPr="0033601B">
              <w:t>Dala</w:t>
            </w:r>
            <w:proofErr w:type="spellEnd"/>
            <w:r w:rsidRPr="0033601B">
              <w:t xml:space="preserve"> has identified ~1000 vulnerable </w:t>
            </w:r>
            <w:proofErr w:type="spellStart"/>
            <w:r w:rsidRPr="0033601B">
              <w:t>wastepickers</w:t>
            </w:r>
            <w:proofErr w:type="spellEnd"/>
            <w:r w:rsidRPr="0033601B">
              <w:t xml:space="preserve">’ families (no BPL/ration card, no public housing, no predictable income) in 6 cities/towns in Karnataka (Bengaluru, </w:t>
            </w:r>
            <w:proofErr w:type="spellStart"/>
            <w:r w:rsidRPr="0033601B">
              <w:t>Mysuru</w:t>
            </w:r>
            <w:proofErr w:type="spellEnd"/>
            <w:r w:rsidRPr="0033601B">
              <w:t xml:space="preserve">, </w:t>
            </w:r>
            <w:proofErr w:type="spellStart"/>
            <w:r w:rsidRPr="0033601B">
              <w:t>Tumakuru</w:t>
            </w:r>
            <w:proofErr w:type="spellEnd"/>
            <w:r w:rsidRPr="0033601B">
              <w:t xml:space="preserve">, </w:t>
            </w:r>
            <w:proofErr w:type="spellStart"/>
            <w:r w:rsidRPr="0033601B">
              <w:t>Davanagere</w:t>
            </w:r>
            <w:proofErr w:type="spellEnd"/>
            <w:r w:rsidRPr="0033601B">
              <w:t xml:space="preserve">, </w:t>
            </w:r>
            <w:proofErr w:type="spellStart"/>
            <w:r w:rsidRPr="0033601B">
              <w:t>Hubli</w:t>
            </w:r>
            <w:proofErr w:type="spellEnd"/>
            <w:r w:rsidRPr="0033601B">
              <w:t>/</w:t>
            </w:r>
            <w:proofErr w:type="spellStart"/>
            <w:r w:rsidRPr="0033601B">
              <w:t>Dharawad</w:t>
            </w:r>
            <w:proofErr w:type="spellEnd"/>
            <w:r w:rsidRPr="0033601B">
              <w:t xml:space="preserve">) who need immediate </w:t>
            </w:r>
            <w:proofErr w:type="spellStart"/>
            <w:r w:rsidRPr="0033601B">
              <w:t>support.Need</w:t>
            </w:r>
            <w:proofErr w:type="spellEnd"/>
            <w:r w:rsidRPr="0033601B">
              <w:t xml:space="preserve"> support for providing care kits consisting of 5 kg of rice/wheat, 2 kg lentils and 2 bars of soap, with each kit costing Rs.550/- including transportation to their homes.</w:t>
            </w:r>
          </w:p>
        </w:tc>
        <w:tc>
          <w:tcPr>
            <w:tcW w:w="3544" w:type="dxa"/>
            <w:shd w:val="clear" w:color="auto" w:fill="C5E0B3" w:themeFill="accent6" w:themeFillTint="66"/>
            <w:hideMark/>
          </w:tcPr>
          <w:p w14:paraId="1F5550BD" w14:textId="77777777" w:rsidR="0033601B" w:rsidRPr="0033601B" w:rsidRDefault="0033601B" w:rsidP="0033601B">
            <w:pPr>
              <w:jc w:val="center"/>
            </w:pPr>
            <w:proofErr w:type="spellStart"/>
            <w:r w:rsidRPr="0033601B">
              <w:t>Hasiru</w:t>
            </w:r>
            <w:proofErr w:type="spellEnd"/>
            <w:r w:rsidRPr="0033601B">
              <w:t xml:space="preserve"> </w:t>
            </w:r>
            <w:proofErr w:type="spellStart"/>
            <w:r w:rsidRPr="0033601B">
              <w:t>Dala</w:t>
            </w:r>
            <w:proofErr w:type="spellEnd"/>
            <w:r w:rsidRPr="0033601B">
              <w:t xml:space="preserve"> (the “Green Force”) is a social impact organization that focuses on justice for </w:t>
            </w:r>
            <w:proofErr w:type="spellStart"/>
            <w:r w:rsidRPr="0033601B">
              <w:t>wastepickers</w:t>
            </w:r>
            <w:proofErr w:type="spellEnd"/>
            <w:r w:rsidRPr="0033601B">
              <w:t xml:space="preserve"> through interventions co-created with the </w:t>
            </w:r>
            <w:proofErr w:type="spellStart"/>
            <w:r w:rsidRPr="0033601B">
              <w:t>wastepickers</w:t>
            </w:r>
            <w:proofErr w:type="spellEnd"/>
            <w:r w:rsidRPr="0033601B">
              <w:t>, in the areas of identity rights, access to family education, healthcare, housing, skill development, market and employment access, and multi-tier policy advocacy.</w:t>
            </w:r>
          </w:p>
        </w:tc>
        <w:tc>
          <w:tcPr>
            <w:tcW w:w="2268" w:type="dxa"/>
            <w:shd w:val="clear" w:color="auto" w:fill="C5E0B3" w:themeFill="accent6" w:themeFillTint="66"/>
            <w:hideMark/>
          </w:tcPr>
          <w:p w14:paraId="27073023" w14:textId="77777777" w:rsidR="0033601B" w:rsidRPr="0033601B" w:rsidRDefault="0033601B">
            <w:r w:rsidRPr="0033601B">
              <w:t>Phone Number : 011-41034462 / 9818150404</w:t>
            </w:r>
          </w:p>
        </w:tc>
      </w:tr>
      <w:tr w:rsidR="0033601B" w:rsidRPr="0033601B" w14:paraId="76D5D713" w14:textId="77777777" w:rsidTr="0033601B">
        <w:trPr>
          <w:trHeight w:val="3375"/>
        </w:trPr>
        <w:tc>
          <w:tcPr>
            <w:tcW w:w="1560" w:type="dxa"/>
            <w:hideMark/>
          </w:tcPr>
          <w:p w14:paraId="624B4D6A" w14:textId="77777777" w:rsidR="0033601B" w:rsidRPr="0033601B" w:rsidRDefault="0033601B">
            <w:r w:rsidRPr="0033601B">
              <w:t>Hope is Life, India</w:t>
            </w:r>
          </w:p>
        </w:tc>
        <w:tc>
          <w:tcPr>
            <w:tcW w:w="3686" w:type="dxa"/>
            <w:hideMark/>
          </w:tcPr>
          <w:p w14:paraId="7DE5B8A4" w14:textId="77777777" w:rsidR="0033601B" w:rsidRPr="0033601B" w:rsidRDefault="0033601B" w:rsidP="0033601B">
            <w:pPr>
              <w:jc w:val="center"/>
            </w:pPr>
            <w:r w:rsidRPr="0033601B">
              <w:t xml:space="preserve">Hope is Life is supplying food to needy people in village in </w:t>
            </w:r>
            <w:proofErr w:type="spellStart"/>
            <w:r w:rsidRPr="0033601B">
              <w:t>Rayagada</w:t>
            </w:r>
            <w:proofErr w:type="spellEnd"/>
            <w:r w:rsidRPr="0033601B">
              <w:t xml:space="preserve"> district, Odisha. They provided food to more than 1200 people for the past week. They are looking for more funds in order to supply the vulnerable with the essentials. They make an approximate requirement of Rupees 150 per head.</w:t>
            </w:r>
          </w:p>
        </w:tc>
        <w:tc>
          <w:tcPr>
            <w:tcW w:w="3544" w:type="dxa"/>
            <w:hideMark/>
          </w:tcPr>
          <w:p w14:paraId="70E96350" w14:textId="77777777" w:rsidR="0033601B" w:rsidRPr="0033601B" w:rsidRDefault="0033601B" w:rsidP="0033601B">
            <w:pPr>
              <w:jc w:val="center"/>
            </w:pPr>
            <w:r w:rsidRPr="0033601B">
              <w:t>Hope is life is a non-profit organisation formed on the basis of vision, friendship and hope. Their motivation is based on the conviction that every human being has a right to life, peace and dignity. They are standing up for those who do not have enough to eat, who have to drink polluted water and are persecuted, abused and exploited without anybody caring or knowing about it.</w:t>
            </w:r>
          </w:p>
        </w:tc>
        <w:tc>
          <w:tcPr>
            <w:tcW w:w="2268" w:type="dxa"/>
            <w:hideMark/>
          </w:tcPr>
          <w:p w14:paraId="4493D818" w14:textId="77777777" w:rsidR="0033601B" w:rsidRPr="0033601B" w:rsidRDefault="00941E6B">
            <w:pPr>
              <w:rPr>
                <w:u w:val="single"/>
              </w:rPr>
            </w:pPr>
            <w:hyperlink r:id="rId4" w:history="1">
              <w:r w:rsidR="0033601B" w:rsidRPr="0033601B">
                <w:rPr>
                  <w:rStyle w:val="Hyperlink"/>
                </w:rPr>
                <w:t>Website: http://hasirudala.in/</w:t>
              </w:r>
            </w:hyperlink>
          </w:p>
        </w:tc>
      </w:tr>
      <w:tr w:rsidR="0033601B" w:rsidRPr="0033601B" w14:paraId="3495CC33" w14:textId="77777777" w:rsidTr="0033601B">
        <w:trPr>
          <w:trHeight w:val="2535"/>
        </w:trPr>
        <w:tc>
          <w:tcPr>
            <w:tcW w:w="1560" w:type="dxa"/>
            <w:shd w:val="clear" w:color="auto" w:fill="C5E0B3" w:themeFill="accent6" w:themeFillTint="66"/>
            <w:hideMark/>
          </w:tcPr>
          <w:p w14:paraId="04A8E340" w14:textId="77777777" w:rsidR="0033601B" w:rsidRPr="0033601B" w:rsidRDefault="0033601B">
            <w:proofErr w:type="spellStart"/>
            <w:r w:rsidRPr="0033601B">
              <w:t>Chitrika</w:t>
            </w:r>
            <w:proofErr w:type="spellEnd"/>
            <w:r w:rsidRPr="0033601B">
              <w:t xml:space="preserve"> Foundation</w:t>
            </w:r>
          </w:p>
        </w:tc>
        <w:tc>
          <w:tcPr>
            <w:tcW w:w="3686" w:type="dxa"/>
            <w:shd w:val="clear" w:color="auto" w:fill="C5E0B3" w:themeFill="accent6" w:themeFillTint="66"/>
            <w:hideMark/>
          </w:tcPr>
          <w:p w14:paraId="5E22BEBA" w14:textId="77777777" w:rsidR="0033601B" w:rsidRPr="0033601B" w:rsidRDefault="0033601B" w:rsidP="0033601B">
            <w:pPr>
              <w:jc w:val="center"/>
            </w:pPr>
            <w:proofErr w:type="spellStart"/>
            <w:r w:rsidRPr="0033601B">
              <w:t>Chitrika</w:t>
            </w:r>
            <w:proofErr w:type="spellEnd"/>
            <w:r w:rsidRPr="0033601B">
              <w:t xml:space="preserve"> is helping farmers, weavers, artisans and tribal in Telangana, Odisha, Andhra Pradesh and Maharashtra.</w:t>
            </w:r>
          </w:p>
        </w:tc>
        <w:tc>
          <w:tcPr>
            <w:tcW w:w="3544" w:type="dxa"/>
            <w:shd w:val="clear" w:color="auto" w:fill="C5E0B3" w:themeFill="accent6" w:themeFillTint="66"/>
            <w:hideMark/>
          </w:tcPr>
          <w:p w14:paraId="75FBD36A" w14:textId="77777777" w:rsidR="0033601B" w:rsidRPr="0033601B" w:rsidRDefault="0033601B" w:rsidP="0033601B">
            <w:pPr>
              <w:jc w:val="center"/>
            </w:pPr>
            <w:proofErr w:type="spellStart"/>
            <w:r w:rsidRPr="0033601B">
              <w:t>Chitrika</w:t>
            </w:r>
            <w:proofErr w:type="spellEnd"/>
            <w:r w:rsidRPr="0033601B">
              <w:t xml:space="preserve"> Foundation is a part of the Access Livelihoods Group. Over the last 15 years, they have been supporting the rural communities to establish and run their businesses in agriculture, dairy, poultry, and handlooms.</w:t>
            </w:r>
          </w:p>
        </w:tc>
        <w:tc>
          <w:tcPr>
            <w:tcW w:w="2268" w:type="dxa"/>
            <w:shd w:val="clear" w:color="auto" w:fill="C5E0B3" w:themeFill="accent6" w:themeFillTint="66"/>
            <w:hideMark/>
          </w:tcPr>
          <w:p w14:paraId="58EA6E49" w14:textId="77777777" w:rsidR="0033601B" w:rsidRPr="0033601B" w:rsidRDefault="0033601B">
            <w:pPr>
              <w:rPr>
                <w:lang w:val="fr-FR"/>
              </w:rPr>
            </w:pPr>
            <w:r w:rsidRPr="0033601B">
              <w:rPr>
                <w:lang w:val="fr-FR"/>
              </w:rPr>
              <w:t>E-Mail: info@hope-is-life.ch;</w:t>
            </w:r>
          </w:p>
        </w:tc>
      </w:tr>
      <w:tr w:rsidR="0033601B" w:rsidRPr="0033601B" w14:paraId="3D2E4F49" w14:textId="77777777" w:rsidTr="0033601B">
        <w:trPr>
          <w:trHeight w:val="4101"/>
        </w:trPr>
        <w:tc>
          <w:tcPr>
            <w:tcW w:w="1560" w:type="dxa"/>
            <w:hideMark/>
          </w:tcPr>
          <w:p w14:paraId="71C786A8" w14:textId="77777777" w:rsidR="0033601B" w:rsidRPr="0033601B" w:rsidRDefault="0033601B">
            <w:r w:rsidRPr="0033601B">
              <w:t>COVA Network</w:t>
            </w:r>
          </w:p>
        </w:tc>
        <w:tc>
          <w:tcPr>
            <w:tcW w:w="3686" w:type="dxa"/>
            <w:hideMark/>
          </w:tcPr>
          <w:p w14:paraId="0E85DBD6" w14:textId="77777777" w:rsidR="0033601B" w:rsidRPr="0033601B" w:rsidRDefault="0033601B" w:rsidP="0033601B">
            <w:pPr>
              <w:jc w:val="center"/>
            </w:pPr>
            <w:r w:rsidRPr="0033601B">
              <w:t>COVA network is helping over 10,000 migrants and refugees in Hyderabad.</w:t>
            </w:r>
          </w:p>
        </w:tc>
        <w:tc>
          <w:tcPr>
            <w:tcW w:w="3544" w:type="dxa"/>
            <w:hideMark/>
          </w:tcPr>
          <w:p w14:paraId="404F5D82" w14:textId="77777777" w:rsidR="0033601B" w:rsidRPr="0033601B" w:rsidRDefault="0033601B" w:rsidP="0033601B">
            <w:pPr>
              <w:jc w:val="center"/>
            </w:pPr>
            <w:r w:rsidRPr="0033601B">
              <w:t>COVA is a national network of over 700 organisations working for communal harmony, peace and social justice. COVA works with women, children, youth and professionals from different sections and communities on the issues of peace, communal harmony, women’s empowerment, child rights, youth advancement, education, health, financial inclusion, environment, compassionate citizenship and responsible activism, natural disasters and man-made conflicts like communal riots</w:t>
            </w:r>
          </w:p>
        </w:tc>
        <w:tc>
          <w:tcPr>
            <w:tcW w:w="2268" w:type="dxa"/>
            <w:hideMark/>
          </w:tcPr>
          <w:p w14:paraId="3FC329FB" w14:textId="77777777" w:rsidR="0033601B" w:rsidRPr="0033601B" w:rsidRDefault="00941E6B">
            <w:pPr>
              <w:rPr>
                <w:u w:val="single"/>
              </w:rPr>
            </w:pPr>
            <w:hyperlink r:id="rId5" w:history="1">
              <w:r w:rsidR="0033601B" w:rsidRPr="0033601B">
                <w:rPr>
                  <w:rStyle w:val="Hyperlink"/>
                </w:rPr>
                <w:t>Website: https://www.scift.com/contact/</w:t>
              </w:r>
            </w:hyperlink>
          </w:p>
        </w:tc>
      </w:tr>
      <w:tr w:rsidR="0033601B" w:rsidRPr="0033601B" w14:paraId="0B072078" w14:textId="77777777" w:rsidTr="0033601B">
        <w:trPr>
          <w:trHeight w:val="3676"/>
        </w:trPr>
        <w:tc>
          <w:tcPr>
            <w:tcW w:w="1560" w:type="dxa"/>
            <w:shd w:val="clear" w:color="auto" w:fill="C5E0B3" w:themeFill="accent6" w:themeFillTint="66"/>
            <w:hideMark/>
          </w:tcPr>
          <w:p w14:paraId="34A479D7" w14:textId="77777777" w:rsidR="0033601B" w:rsidRPr="0033601B" w:rsidRDefault="0033601B">
            <w:r w:rsidRPr="0033601B">
              <w:lastRenderedPageBreak/>
              <w:t>Oxfam India</w:t>
            </w:r>
          </w:p>
        </w:tc>
        <w:tc>
          <w:tcPr>
            <w:tcW w:w="3686" w:type="dxa"/>
            <w:shd w:val="clear" w:color="auto" w:fill="C5E0B3" w:themeFill="accent6" w:themeFillTint="66"/>
            <w:hideMark/>
          </w:tcPr>
          <w:p w14:paraId="24E2EA2D" w14:textId="77777777" w:rsidR="0033601B" w:rsidRPr="0033601B" w:rsidRDefault="0033601B" w:rsidP="0033601B">
            <w:pPr>
              <w:jc w:val="center"/>
            </w:pPr>
            <w:r w:rsidRPr="0033601B">
              <w:t xml:space="preserve">Oxfam India is gearing up to respond to this unprecedented </w:t>
            </w:r>
            <w:proofErr w:type="spellStart"/>
            <w:r w:rsidRPr="0033601B">
              <w:t>pandemic.Oxfam</w:t>
            </w:r>
            <w:proofErr w:type="spellEnd"/>
            <w:r w:rsidRPr="0033601B">
              <w:t xml:space="preserve"> India is providing livelihood support to vulnerable families as well as safety kits for frontline health workers and vulnerable communities.</w:t>
            </w:r>
          </w:p>
        </w:tc>
        <w:tc>
          <w:tcPr>
            <w:tcW w:w="3544" w:type="dxa"/>
            <w:shd w:val="clear" w:color="auto" w:fill="C5E0B3" w:themeFill="accent6" w:themeFillTint="66"/>
            <w:hideMark/>
          </w:tcPr>
          <w:p w14:paraId="303E7540" w14:textId="77777777" w:rsidR="0033601B" w:rsidRPr="0033601B" w:rsidRDefault="0033601B" w:rsidP="0033601B">
            <w:pPr>
              <w:jc w:val="center"/>
            </w:pPr>
            <w:r w:rsidRPr="0033601B">
              <w:t>Oxfam India works towards reducing inequality and injustice in India by working with alliances of poor and marginalized people, especially women, so that they are able to realize their rights, influence decision making processes and transform power structures. In this journey, Oxfam India also engages with the public to promote active citizenship, and with the private sector to encourage responsible business.</w:t>
            </w:r>
          </w:p>
        </w:tc>
        <w:tc>
          <w:tcPr>
            <w:tcW w:w="2268" w:type="dxa"/>
            <w:shd w:val="clear" w:color="auto" w:fill="C5E0B3" w:themeFill="accent6" w:themeFillTint="66"/>
            <w:hideMark/>
          </w:tcPr>
          <w:p w14:paraId="6724D4DD" w14:textId="77777777" w:rsidR="0033601B" w:rsidRPr="0033601B" w:rsidRDefault="0033601B">
            <w:r w:rsidRPr="0033601B">
              <w:t>Website :https://www.mygov.in/covid-19/</w:t>
            </w:r>
          </w:p>
        </w:tc>
      </w:tr>
      <w:tr w:rsidR="0033601B" w:rsidRPr="0033601B" w14:paraId="5B77A041" w14:textId="77777777" w:rsidTr="0033601B">
        <w:trPr>
          <w:trHeight w:val="3529"/>
        </w:trPr>
        <w:tc>
          <w:tcPr>
            <w:tcW w:w="1560" w:type="dxa"/>
            <w:hideMark/>
          </w:tcPr>
          <w:p w14:paraId="2B754A93" w14:textId="77777777" w:rsidR="0033601B" w:rsidRPr="0033601B" w:rsidRDefault="0033601B">
            <w:proofErr w:type="spellStart"/>
            <w:r w:rsidRPr="0033601B">
              <w:t>Protsahan</w:t>
            </w:r>
            <w:proofErr w:type="spellEnd"/>
            <w:r w:rsidRPr="0033601B">
              <w:t xml:space="preserve"> India Foundation</w:t>
            </w:r>
          </w:p>
        </w:tc>
        <w:tc>
          <w:tcPr>
            <w:tcW w:w="3686" w:type="dxa"/>
            <w:hideMark/>
          </w:tcPr>
          <w:p w14:paraId="4DBABEF8" w14:textId="77777777" w:rsidR="0033601B" w:rsidRPr="0033601B" w:rsidRDefault="0033601B" w:rsidP="0033601B">
            <w:pPr>
              <w:jc w:val="center"/>
            </w:pPr>
            <w:proofErr w:type="spellStart"/>
            <w:r w:rsidRPr="0033601B">
              <w:t>Protsahan</w:t>
            </w:r>
            <w:proofErr w:type="spellEnd"/>
            <w:r w:rsidRPr="0033601B">
              <w:t xml:space="preserve"> India Foundation is providing food and hygiene material to 1000 daily wage workers in Delhi. Their team is working diligently with partner organizations to deliver dry ration relief packs directly to the families of disadvantaged children across Delhi. Each relief package contains 10 Kg wheat flour (</w:t>
            </w:r>
            <w:proofErr w:type="spellStart"/>
            <w:r w:rsidRPr="0033601B">
              <w:t>aata</w:t>
            </w:r>
            <w:proofErr w:type="spellEnd"/>
            <w:r w:rsidRPr="0033601B">
              <w:t xml:space="preserve">), 10 Kg rice, 1 litre cooking oil, salt, spices, sugar, soap, and detergent, and costs </w:t>
            </w:r>
            <w:proofErr w:type="spellStart"/>
            <w:r w:rsidRPr="0033601B">
              <w:t>Rs</w:t>
            </w:r>
            <w:proofErr w:type="spellEnd"/>
            <w:r w:rsidRPr="0033601B">
              <w:t>. 1120 (One Thousand One Hundred Twenty only) per pack.</w:t>
            </w:r>
          </w:p>
        </w:tc>
        <w:tc>
          <w:tcPr>
            <w:tcW w:w="3544" w:type="dxa"/>
            <w:hideMark/>
          </w:tcPr>
          <w:p w14:paraId="103D1A92" w14:textId="77777777" w:rsidR="0033601B" w:rsidRPr="0033601B" w:rsidRDefault="0033601B" w:rsidP="0033601B">
            <w:pPr>
              <w:jc w:val="center"/>
            </w:pPr>
            <w:proofErr w:type="spellStart"/>
            <w:r w:rsidRPr="0033601B">
              <w:t>Protsahan</w:t>
            </w:r>
            <w:proofErr w:type="spellEnd"/>
            <w:r w:rsidRPr="0033601B">
              <w:t xml:space="preserve"> India Foundation is an action &amp; advocacy based NGO, with the objective of Healing the Trauma of Child Abuse with Access to Mental Health and Justice through Creativity of Art &amp; Technology.</w:t>
            </w:r>
          </w:p>
        </w:tc>
        <w:tc>
          <w:tcPr>
            <w:tcW w:w="2268" w:type="dxa"/>
            <w:hideMark/>
          </w:tcPr>
          <w:p w14:paraId="13310ACA" w14:textId="77777777" w:rsidR="0033601B" w:rsidRPr="0033601B" w:rsidRDefault="00941E6B">
            <w:pPr>
              <w:rPr>
                <w:u w:val="single"/>
              </w:rPr>
            </w:pPr>
            <w:hyperlink r:id="rId6" w:history="1">
              <w:r w:rsidR="0033601B" w:rsidRPr="0033601B">
                <w:rPr>
                  <w:rStyle w:val="Hyperlink"/>
                </w:rPr>
                <w:t>Website: https://www.facebook.com/groups/caremongersindia/</w:t>
              </w:r>
            </w:hyperlink>
          </w:p>
        </w:tc>
      </w:tr>
      <w:tr w:rsidR="0033601B" w:rsidRPr="0033601B" w14:paraId="5B1AB404" w14:textId="77777777" w:rsidTr="0033601B">
        <w:trPr>
          <w:trHeight w:val="4500"/>
        </w:trPr>
        <w:tc>
          <w:tcPr>
            <w:tcW w:w="1560" w:type="dxa"/>
            <w:shd w:val="clear" w:color="auto" w:fill="C5E0B3" w:themeFill="accent6" w:themeFillTint="66"/>
            <w:hideMark/>
          </w:tcPr>
          <w:p w14:paraId="174BB249" w14:textId="77777777" w:rsidR="0033601B" w:rsidRPr="0033601B" w:rsidRDefault="0033601B">
            <w:proofErr w:type="spellStart"/>
            <w:r w:rsidRPr="0033601B">
              <w:t>Aahwahan</w:t>
            </w:r>
            <w:proofErr w:type="spellEnd"/>
            <w:r w:rsidRPr="0033601B">
              <w:t xml:space="preserve"> Foundation</w:t>
            </w:r>
          </w:p>
        </w:tc>
        <w:tc>
          <w:tcPr>
            <w:tcW w:w="3686" w:type="dxa"/>
            <w:shd w:val="clear" w:color="auto" w:fill="C5E0B3" w:themeFill="accent6" w:themeFillTint="66"/>
            <w:hideMark/>
          </w:tcPr>
          <w:p w14:paraId="4E0357BC" w14:textId="77777777" w:rsidR="0033601B" w:rsidRPr="0033601B" w:rsidRDefault="0033601B" w:rsidP="0033601B">
            <w:pPr>
              <w:jc w:val="center"/>
            </w:pPr>
            <w:proofErr w:type="spellStart"/>
            <w:r w:rsidRPr="0033601B">
              <w:t>Aahwahan</w:t>
            </w:r>
            <w:proofErr w:type="spellEnd"/>
            <w:r w:rsidRPr="0033601B">
              <w:t xml:space="preserve"> Foundation is helping slum dwellers in Bengaluru with masks, sanitizers / soaps and food provisions.</w:t>
            </w:r>
          </w:p>
        </w:tc>
        <w:tc>
          <w:tcPr>
            <w:tcW w:w="3544" w:type="dxa"/>
            <w:shd w:val="clear" w:color="auto" w:fill="C5E0B3" w:themeFill="accent6" w:themeFillTint="66"/>
            <w:hideMark/>
          </w:tcPr>
          <w:p w14:paraId="7149B07E" w14:textId="77777777" w:rsidR="0033601B" w:rsidRPr="0033601B" w:rsidRDefault="0033601B" w:rsidP="0033601B">
            <w:pPr>
              <w:jc w:val="center"/>
            </w:pPr>
            <w:proofErr w:type="spellStart"/>
            <w:r w:rsidRPr="0033601B">
              <w:t>Aahwahan</w:t>
            </w:r>
            <w:proofErr w:type="spellEnd"/>
            <w:r w:rsidRPr="0033601B">
              <w:t xml:space="preserve"> - is an NGO that is involved in promoting the welfare of the economically backward sections of the society by generating employment across various sectors. It was founded in 2009 by a team of like-minded individuals with a commitment to eradicate poverty. They are teamed have teamed with a wide cross section of people to bring about a transformation in the rural environment.</w:t>
            </w:r>
          </w:p>
        </w:tc>
        <w:tc>
          <w:tcPr>
            <w:tcW w:w="2268" w:type="dxa"/>
            <w:shd w:val="clear" w:color="auto" w:fill="C5E0B3" w:themeFill="accent6" w:themeFillTint="66"/>
            <w:hideMark/>
          </w:tcPr>
          <w:p w14:paraId="3304D2E0" w14:textId="77777777" w:rsidR="0033601B" w:rsidRPr="0033601B" w:rsidRDefault="0033601B">
            <w:r w:rsidRPr="0033601B">
              <w:t>Email : friendsofoxfam@oxfamindia.org </w:t>
            </w:r>
          </w:p>
        </w:tc>
      </w:tr>
      <w:tr w:rsidR="0033601B" w:rsidRPr="0033601B" w14:paraId="6E27EE6B" w14:textId="77777777" w:rsidTr="0033601B">
        <w:trPr>
          <w:trHeight w:val="2580"/>
        </w:trPr>
        <w:tc>
          <w:tcPr>
            <w:tcW w:w="1560" w:type="dxa"/>
            <w:hideMark/>
          </w:tcPr>
          <w:p w14:paraId="2A78D2B9" w14:textId="77777777" w:rsidR="0033601B" w:rsidRPr="0033601B" w:rsidRDefault="0033601B">
            <w:r w:rsidRPr="0033601B">
              <w:lastRenderedPageBreak/>
              <w:t>Animals Matter To Me</w:t>
            </w:r>
          </w:p>
        </w:tc>
        <w:tc>
          <w:tcPr>
            <w:tcW w:w="3686" w:type="dxa"/>
            <w:hideMark/>
          </w:tcPr>
          <w:p w14:paraId="7838D1CE" w14:textId="77777777" w:rsidR="0033601B" w:rsidRPr="0033601B" w:rsidRDefault="0033601B" w:rsidP="0033601B">
            <w:pPr>
              <w:jc w:val="center"/>
            </w:pPr>
            <w:r w:rsidRPr="0033601B">
              <w:t>Animals Matter To Me is feeding stray animals.</w:t>
            </w:r>
          </w:p>
        </w:tc>
        <w:tc>
          <w:tcPr>
            <w:tcW w:w="3544" w:type="dxa"/>
            <w:hideMark/>
          </w:tcPr>
          <w:p w14:paraId="36D5BA6E" w14:textId="77777777" w:rsidR="0033601B" w:rsidRPr="0033601B" w:rsidRDefault="0033601B" w:rsidP="0033601B">
            <w:pPr>
              <w:jc w:val="center"/>
            </w:pPr>
            <w:proofErr w:type="spellStart"/>
            <w:r w:rsidRPr="0033601B">
              <w:t>Amtmindia</w:t>
            </w:r>
            <w:proofErr w:type="spellEnd"/>
            <w:r w:rsidRPr="0033601B">
              <w:t xml:space="preserve"> has the vision to transform the quality of life for stray &amp; abandoned animals, through greater understanding, collaboration and by promoting lasting, mutually life-enhancing relationships.</w:t>
            </w:r>
          </w:p>
        </w:tc>
        <w:tc>
          <w:tcPr>
            <w:tcW w:w="2268" w:type="dxa"/>
            <w:hideMark/>
          </w:tcPr>
          <w:p w14:paraId="405DEBB2" w14:textId="77777777" w:rsidR="0033601B" w:rsidRPr="0033601B" w:rsidRDefault="0033601B">
            <w:r w:rsidRPr="0033601B">
              <w:t>Phone : +91 (0) 11 4653 8000</w:t>
            </w:r>
          </w:p>
        </w:tc>
      </w:tr>
      <w:tr w:rsidR="0033601B" w:rsidRPr="0033601B" w14:paraId="0E599381" w14:textId="77777777" w:rsidTr="0033601B">
        <w:trPr>
          <w:trHeight w:val="315"/>
        </w:trPr>
        <w:tc>
          <w:tcPr>
            <w:tcW w:w="1560" w:type="dxa"/>
            <w:shd w:val="clear" w:color="auto" w:fill="C5E0B3" w:themeFill="accent6" w:themeFillTint="66"/>
            <w:hideMark/>
          </w:tcPr>
          <w:p w14:paraId="0CF26826" w14:textId="77777777" w:rsidR="0033601B" w:rsidRPr="0033601B" w:rsidRDefault="0033601B">
            <w:r w:rsidRPr="0033601B">
              <w:t>NGO YUVA</w:t>
            </w:r>
          </w:p>
        </w:tc>
        <w:tc>
          <w:tcPr>
            <w:tcW w:w="3686" w:type="dxa"/>
            <w:shd w:val="clear" w:color="auto" w:fill="C5E0B3" w:themeFill="accent6" w:themeFillTint="66"/>
            <w:hideMark/>
          </w:tcPr>
          <w:p w14:paraId="4A923539" w14:textId="77777777" w:rsidR="0033601B" w:rsidRPr="0033601B" w:rsidRDefault="0033601B" w:rsidP="0033601B">
            <w:pPr>
              <w:jc w:val="center"/>
            </w:pPr>
            <w:r w:rsidRPr="0033601B">
              <w:t>NGO YUVA is providing ration kits to the poor in Mumbai.</w:t>
            </w:r>
          </w:p>
        </w:tc>
        <w:tc>
          <w:tcPr>
            <w:tcW w:w="3544" w:type="dxa"/>
            <w:shd w:val="clear" w:color="auto" w:fill="C5E0B3" w:themeFill="accent6" w:themeFillTint="66"/>
            <w:hideMark/>
          </w:tcPr>
          <w:p w14:paraId="6610A71E" w14:textId="77777777" w:rsidR="0033601B" w:rsidRPr="0033601B" w:rsidRDefault="0033601B" w:rsidP="0033601B">
            <w:pPr>
              <w:jc w:val="center"/>
            </w:pPr>
            <w:r w:rsidRPr="0033601B">
              <w:t xml:space="preserve">YUVA is a team of youngsters who have joined their hands and come forward to help the poor, underprivileged, oppressed or not </w:t>
            </w:r>
            <w:proofErr w:type="spellStart"/>
            <w:r w:rsidRPr="0033601B">
              <w:t>self sufficient</w:t>
            </w:r>
            <w:proofErr w:type="spellEnd"/>
            <w:r w:rsidRPr="0033601B">
              <w:t xml:space="preserve"> – physically or mentally.</w:t>
            </w:r>
          </w:p>
        </w:tc>
        <w:tc>
          <w:tcPr>
            <w:tcW w:w="2268" w:type="dxa"/>
            <w:shd w:val="clear" w:color="auto" w:fill="C5E0B3" w:themeFill="accent6" w:themeFillTint="66"/>
            <w:hideMark/>
          </w:tcPr>
          <w:p w14:paraId="27E81AD1" w14:textId="77777777" w:rsidR="0033601B" w:rsidRPr="0033601B" w:rsidRDefault="0033601B">
            <w:r w:rsidRPr="0033601B">
              <w:t>info@protsahan.co.in(+91) 971-196-1675</w:t>
            </w:r>
          </w:p>
        </w:tc>
      </w:tr>
      <w:tr w:rsidR="0033601B" w:rsidRPr="0033601B" w14:paraId="36AD2547" w14:textId="77777777" w:rsidTr="0033601B">
        <w:trPr>
          <w:trHeight w:val="5410"/>
        </w:trPr>
        <w:tc>
          <w:tcPr>
            <w:tcW w:w="1560" w:type="dxa"/>
            <w:hideMark/>
          </w:tcPr>
          <w:p w14:paraId="1D7C6B98" w14:textId="77777777" w:rsidR="0033601B" w:rsidRPr="0033601B" w:rsidRDefault="0033601B">
            <w:r w:rsidRPr="0033601B">
              <w:t xml:space="preserve">Kolkata </w:t>
            </w:r>
            <w:proofErr w:type="spellStart"/>
            <w:r w:rsidRPr="0033601B">
              <w:t>Rista</w:t>
            </w:r>
            <w:proofErr w:type="spellEnd"/>
          </w:p>
        </w:tc>
        <w:tc>
          <w:tcPr>
            <w:tcW w:w="3686" w:type="dxa"/>
            <w:hideMark/>
          </w:tcPr>
          <w:p w14:paraId="493874BE" w14:textId="77777777" w:rsidR="0033601B" w:rsidRPr="0033601B" w:rsidRDefault="0033601B" w:rsidP="0033601B">
            <w:pPr>
              <w:jc w:val="center"/>
            </w:pPr>
            <w:r w:rsidRPr="0033601B">
              <w:t xml:space="preserve">Kolkata </w:t>
            </w:r>
            <w:proofErr w:type="spellStart"/>
            <w:r w:rsidRPr="0033601B">
              <w:t>Rista</w:t>
            </w:r>
            <w:proofErr w:type="spellEnd"/>
            <w:r w:rsidRPr="0033601B">
              <w:t xml:space="preserve"> is providing food and medicine for the community.</w:t>
            </w:r>
          </w:p>
        </w:tc>
        <w:tc>
          <w:tcPr>
            <w:tcW w:w="3544" w:type="dxa"/>
            <w:hideMark/>
          </w:tcPr>
          <w:p w14:paraId="15E384A7" w14:textId="77777777" w:rsidR="0033601B" w:rsidRPr="0033601B" w:rsidRDefault="0033601B" w:rsidP="0033601B">
            <w:pPr>
              <w:jc w:val="center"/>
            </w:pPr>
            <w:r w:rsidRPr="0033601B">
              <w:t xml:space="preserve">Kolkata </w:t>
            </w:r>
            <w:proofErr w:type="spellStart"/>
            <w:r w:rsidRPr="0033601B">
              <w:t>Rishta's</w:t>
            </w:r>
            <w:proofErr w:type="spellEnd"/>
            <w:r w:rsidRPr="0033601B">
              <w:t xml:space="preserve"> overall approach is usually direct and face to face. They work for poor and </w:t>
            </w:r>
            <w:proofErr w:type="spellStart"/>
            <w:r w:rsidRPr="0033601B">
              <w:t>illiterate“Kothis</w:t>
            </w:r>
            <w:proofErr w:type="spellEnd"/>
            <w:r w:rsidRPr="0033601B">
              <w:t xml:space="preserve">”. At times, their peer educators, coordinators and supervisors arrange for drop-in sessions in and around their work places. They squeeze some timeout of their work and pop in at our drop-in </w:t>
            </w:r>
            <w:proofErr w:type="spellStart"/>
            <w:r w:rsidRPr="0033601B">
              <w:t>centers</w:t>
            </w:r>
            <w:proofErr w:type="spellEnd"/>
            <w:r w:rsidRPr="0033601B">
              <w:t xml:space="preserve"> where we demonstrate how to use condoms and give non-formal education on sexual health. Once in a month, they also conduct health-clinic sessions at the drop-in </w:t>
            </w:r>
            <w:proofErr w:type="spellStart"/>
            <w:r w:rsidRPr="0033601B">
              <w:t>centers</w:t>
            </w:r>
            <w:proofErr w:type="spellEnd"/>
            <w:r w:rsidRPr="0033601B">
              <w:t xml:space="preserve"> and urge people to come for a thorough check-up.</w:t>
            </w:r>
          </w:p>
        </w:tc>
        <w:tc>
          <w:tcPr>
            <w:tcW w:w="2268" w:type="dxa"/>
            <w:hideMark/>
          </w:tcPr>
          <w:p w14:paraId="5464B629" w14:textId="77777777" w:rsidR="0033601B" w:rsidRPr="0033601B" w:rsidRDefault="0033601B">
            <w:r w:rsidRPr="0033601B">
              <w:t>Tel : + 91 20 2544 1230</w:t>
            </w:r>
          </w:p>
        </w:tc>
      </w:tr>
      <w:tr w:rsidR="0033601B" w:rsidRPr="0033601B" w14:paraId="1E0B6A63" w14:textId="77777777" w:rsidTr="0033601B">
        <w:trPr>
          <w:trHeight w:val="1875"/>
        </w:trPr>
        <w:tc>
          <w:tcPr>
            <w:tcW w:w="1560" w:type="dxa"/>
            <w:shd w:val="clear" w:color="auto" w:fill="C5E0B3" w:themeFill="accent6" w:themeFillTint="66"/>
            <w:hideMark/>
          </w:tcPr>
          <w:p w14:paraId="2B7BDB3A" w14:textId="77777777" w:rsidR="0033601B" w:rsidRPr="0033601B" w:rsidRDefault="0033601B">
            <w:r w:rsidRPr="0033601B">
              <w:t>UDAY Foundation</w:t>
            </w:r>
          </w:p>
        </w:tc>
        <w:tc>
          <w:tcPr>
            <w:tcW w:w="3686" w:type="dxa"/>
            <w:shd w:val="clear" w:color="auto" w:fill="C5E0B3" w:themeFill="accent6" w:themeFillTint="66"/>
            <w:hideMark/>
          </w:tcPr>
          <w:p w14:paraId="49961005" w14:textId="77777777" w:rsidR="0033601B" w:rsidRPr="0033601B" w:rsidRDefault="0033601B" w:rsidP="0033601B">
            <w:pPr>
              <w:jc w:val="center"/>
            </w:pPr>
            <w:r w:rsidRPr="0033601B">
              <w:t>UDAY Foundation is providing care kits for the homeless.</w:t>
            </w:r>
          </w:p>
        </w:tc>
        <w:tc>
          <w:tcPr>
            <w:tcW w:w="3544" w:type="dxa"/>
            <w:shd w:val="clear" w:color="auto" w:fill="C5E0B3" w:themeFill="accent6" w:themeFillTint="66"/>
            <w:hideMark/>
          </w:tcPr>
          <w:p w14:paraId="1CF16264" w14:textId="77777777" w:rsidR="0033601B" w:rsidRPr="0033601B" w:rsidRDefault="0033601B" w:rsidP="0033601B">
            <w:pPr>
              <w:jc w:val="center"/>
            </w:pPr>
            <w:r w:rsidRPr="0033601B">
              <w:t>The foundation works on health care along with support and dignity to destitute. They also work for emergency medical and disaster relief.</w:t>
            </w:r>
          </w:p>
        </w:tc>
        <w:tc>
          <w:tcPr>
            <w:tcW w:w="2268" w:type="dxa"/>
            <w:shd w:val="clear" w:color="auto" w:fill="C5E0B3" w:themeFill="accent6" w:themeFillTint="66"/>
            <w:hideMark/>
          </w:tcPr>
          <w:p w14:paraId="7358503F" w14:textId="77777777" w:rsidR="0033601B" w:rsidRPr="0033601B" w:rsidRDefault="0033601B">
            <w:r w:rsidRPr="0033601B">
              <w:t>Phone91.11.26561333/444                     Emailinfo@udayfoundation.org</w:t>
            </w:r>
          </w:p>
        </w:tc>
      </w:tr>
      <w:tr w:rsidR="0033601B" w:rsidRPr="0033601B" w14:paraId="04682AA6" w14:textId="77777777" w:rsidTr="0033601B">
        <w:trPr>
          <w:trHeight w:val="2175"/>
        </w:trPr>
        <w:tc>
          <w:tcPr>
            <w:tcW w:w="1560" w:type="dxa"/>
            <w:hideMark/>
          </w:tcPr>
          <w:p w14:paraId="36FD2837" w14:textId="77777777" w:rsidR="0033601B" w:rsidRPr="0033601B" w:rsidRDefault="0033601B">
            <w:proofErr w:type="spellStart"/>
            <w:r w:rsidRPr="0033601B">
              <w:t>Pratham</w:t>
            </w:r>
            <w:proofErr w:type="spellEnd"/>
            <w:r w:rsidRPr="0033601B">
              <w:t xml:space="preserve"> Mumbai Education Initiative</w:t>
            </w:r>
          </w:p>
        </w:tc>
        <w:tc>
          <w:tcPr>
            <w:tcW w:w="3686" w:type="dxa"/>
            <w:hideMark/>
          </w:tcPr>
          <w:p w14:paraId="28FC8E10" w14:textId="77777777" w:rsidR="0033601B" w:rsidRPr="0033601B" w:rsidRDefault="0033601B" w:rsidP="0033601B">
            <w:pPr>
              <w:jc w:val="center"/>
            </w:pPr>
            <w:proofErr w:type="spellStart"/>
            <w:r w:rsidRPr="0033601B">
              <w:t>Pratham</w:t>
            </w:r>
            <w:proofErr w:type="spellEnd"/>
            <w:r w:rsidRPr="0033601B">
              <w:t xml:space="preserve"> Mumbai Education Initiative is providing pre-packaged meals to migrants, daily-wage earners and the poor.</w:t>
            </w:r>
          </w:p>
        </w:tc>
        <w:tc>
          <w:tcPr>
            <w:tcW w:w="3544" w:type="dxa"/>
            <w:hideMark/>
          </w:tcPr>
          <w:p w14:paraId="7BE2CB9C" w14:textId="77777777" w:rsidR="0033601B" w:rsidRPr="0033601B" w:rsidRDefault="0033601B" w:rsidP="0033601B">
            <w:pPr>
              <w:jc w:val="center"/>
            </w:pPr>
            <w:r w:rsidRPr="0033601B">
              <w:t>They focus on making quality education accessible to all children. Their main aim is to create a societal mission for achieving universal pre-primary &amp; primary education in the city of Mumbai.</w:t>
            </w:r>
          </w:p>
        </w:tc>
        <w:tc>
          <w:tcPr>
            <w:tcW w:w="2268" w:type="dxa"/>
            <w:hideMark/>
          </w:tcPr>
          <w:p w14:paraId="46AA0AAB" w14:textId="77777777" w:rsidR="0033601B" w:rsidRPr="0033601B" w:rsidRDefault="0033601B">
            <w:r w:rsidRPr="0033601B">
              <w:t>info@aahwahan.com 9113018004 / 7795065657</w:t>
            </w:r>
          </w:p>
        </w:tc>
      </w:tr>
      <w:tr w:rsidR="0033601B" w:rsidRPr="0033601B" w14:paraId="4BC5B969" w14:textId="77777777" w:rsidTr="0033601B">
        <w:trPr>
          <w:trHeight w:val="4810"/>
        </w:trPr>
        <w:tc>
          <w:tcPr>
            <w:tcW w:w="1560" w:type="dxa"/>
            <w:shd w:val="clear" w:color="auto" w:fill="C5E0B3" w:themeFill="accent6" w:themeFillTint="66"/>
            <w:hideMark/>
          </w:tcPr>
          <w:p w14:paraId="2B38E4B1" w14:textId="77777777" w:rsidR="0033601B" w:rsidRPr="0033601B" w:rsidRDefault="0033601B">
            <w:proofErr w:type="spellStart"/>
            <w:r w:rsidRPr="0033601B">
              <w:lastRenderedPageBreak/>
              <w:t>Samabhabona</w:t>
            </w:r>
            <w:proofErr w:type="spellEnd"/>
          </w:p>
        </w:tc>
        <w:tc>
          <w:tcPr>
            <w:tcW w:w="3686" w:type="dxa"/>
            <w:shd w:val="clear" w:color="auto" w:fill="C5E0B3" w:themeFill="accent6" w:themeFillTint="66"/>
            <w:hideMark/>
          </w:tcPr>
          <w:p w14:paraId="40AA3198" w14:textId="77777777" w:rsidR="0033601B" w:rsidRPr="0033601B" w:rsidRDefault="0033601B" w:rsidP="0033601B">
            <w:pPr>
              <w:jc w:val="center"/>
            </w:pPr>
            <w:proofErr w:type="spellStart"/>
            <w:r w:rsidRPr="0033601B">
              <w:t>Samabhabona</w:t>
            </w:r>
            <w:proofErr w:type="spellEnd"/>
            <w:r w:rsidRPr="0033601B">
              <w:t xml:space="preserve"> is distributing ration and petty cash to </w:t>
            </w:r>
            <w:proofErr w:type="spellStart"/>
            <w:r w:rsidRPr="0033601B">
              <w:t>transgenders</w:t>
            </w:r>
            <w:proofErr w:type="spellEnd"/>
            <w:r w:rsidRPr="0033601B">
              <w:t xml:space="preserve"> (especially older transgender persons who have lost their livelihood.</w:t>
            </w:r>
          </w:p>
        </w:tc>
        <w:tc>
          <w:tcPr>
            <w:tcW w:w="3544" w:type="dxa"/>
            <w:shd w:val="clear" w:color="auto" w:fill="C5E0B3" w:themeFill="accent6" w:themeFillTint="66"/>
            <w:hideMark/>
          </w:tcPr>
          <w:p w14:paraId="5C3D5F25" w14:textId="77777777" w:rsidR="0033601B" w:rsidRPr="0033601B" w:rsidRDefault="0033601B" w:rsidP="0033601B">
            <w:pPr>
              <w:jc w:val="center"/>
            </w:pPr>
            <w:proofErr w:type="spellStart"/>
            <w:r w:rsidRPr="0033601B">
              <w:t>Samabhabona’s</w:t>
            </w:r>
            <w:proofErr w:type="spellEnd"/>
            <w:r w:rsidRPr="0033601B">
              <w:t xml:space="preserve"> priority is working with intersectionality and addressing the various kinds of oppressions that members within the community face. This includes Queer people who suffer from caste, class, gender, race oppression. We prioritize working for these issues and feel that as the board of </w:t>
            </w:r>
            <w:proofErr w:type="spellStart"/>
            <w:r w:rsidRPr="0033601B">
              <w:t>Samabhabona</w:t>
            </w:r>
            <w:proofErr w:type="spellEnd"/>
            <w:r w:rsidRPr="0033601B">
              <w:t>, they will be able to get a platform and access to a larger section of the queer/trans community. Within the LGBT community in West Bengal, we are the first organization to address the need for intersectional politics and sensitization towards these issues.</w:t>
            </w:r>
          </w:p>
        </w:tc>
        <w:tc>
          <w:tcPr>
            <w:tcW w:w="2268" w:type="dxa"/>
            <w:shd w:val="clear" w:color="auto" w:fill="C5E0B3" w:themeFill="accent6" w:themeFillTint="66"/>
            <w:hideMark/>
          </w:tcPr>
          <w:p w14:paraId="397800DC" w14:textId="77777777" w:rsidR="0033601B" w:rsidRPr="0033601B" w:rsidRDefault="0033601B">
            <w:r w:rsidRPr="0033601B">
              <w:t>fundindia@actionaid.org</w:t>
            </w:r>
          </w:p>
        </w:tc>
      </w:tr>
      <w:tr w:rsidR="0033601B" w:rsidRPr="0033601B" w14:paraId="754169F0" w14:textId="77777777" w:rsidTr="0033601B">
        <w:trPr>
          <w:trHeight w:val="5910"/>
        </w:trPr>
        <w:tc>
          <w:tcPr>
            <w:tcW w:w="1560" w:type="dxa"/>
            <w:hideMark/>
          </w:tcPr>
          <w:p w14:paraId="7B66C18A" w14:textId="77777777" w:rsidR="0033601B" w:rsidRPr="0033601B" w:rsidRDefault="0033601B" w:rsidP="0033601B">
            <w:proofErr w:type="spellStart"/>
            <w:r w:rsidRPr="0033601B">
              <w:t>Scift</w:t>
            </w:r>
            <w:proofErr w:type="spellEnd"/>
          </w:p>
        </w:tc>
        <w:tc>
          <w:tcPr>
            <w:tcW w:w="3686" w:type="dxa"/>
            <w:hideMark/>
          </w:tcPr>
          <w:p w14:paraId="301BC784" w14:textId="77777777" w:rsidR="0033601B" w:rsidRPr="0033601B" w:rsidRDefault="0033601B" w:rsidP="0033601B">
            <w:pPr>
              <w:jc w:val="center"/>
            </w:pPr>
            <w:proofErr w:type="spellStart"/>
            <w:r w:rsidRPr="0033601B">
              <w:t>Scift</w:t>
            </w:r>
            <w:proofErr w:type="spellEnd"/>
            <w:r w:rsidRPr="0033601B">
              <w:t xml:space="preserve"> is aiming to be able to help </w:t>
            </w:r>
            <w:proofErr w:type="spellStart"/>
            <w:r w:rsidRPr="0033601B">
              <w:t>upto</w:t>
            </w:r>
            <w:proofErr w:type="spellEnd"/>
            <w:r w:rsidRPr="0033601B">
              <w:t xml:space="preserve"> a 100 people through fund collected. The money collected will go directly to the affected people, and not via a trade union or any such group. In addition, they assure that the photos of beneficiaries and updates will be sent to the donors. 100% of the money collected will go to the needy. </w:t>
            </w:r>
            <w:proofErr w:type="spellStart"/>
            <w:r w:rsidRPr="0033601B">
              <w:t>Scift</w:t>
            </w:r>
            <w:proofErr w:type="spellEnd"/>
            <w:r w:rsidRPr="0033601B">
              <w:t xml:space="preserve"> will not charge an operational fee at this difficult time. These people were all given INR 1000 (transferred directly into their accounts) to help them and their families with groceries and basic needs. Their professions range from Uber drivers, coconut vendors, ironing, temple workers, delivery boys in shops that have shut, construction workers, buttermilk sellers and tea sellers.</w:t>
            </w:r>
          </w:p>
        </w:tc>
        <w:tc>
          <w:tcPr>
            <w:tcW w:w="3544" w:type="dxa"/>
            <w:hideMark/>
          </w:tcPr>
          <w:p w14:paraId="34C1DA83" w14:textId="77777777" w:rsidR="0033601B" w:rsidRPr="0033601B" w:rsidRDefault="0033601B" w:rsidP="0033601B">
            <w:pPr>
              <w:jc w:val="center"/>
            </w:pPr>
            <w:proofErr w:type="spellStart"/>
            <w:r w:rsidRPr="0033601B">
              <w:t>Scift</w:t>
            </w:r>
            <w:proofErr w:type="spellEnd"/>
            <w:r w:rsidRPr="0033601B">
              <w:t xml:space="preserve"> is an </w:t>
            </w:r>
            <w:proofErr w:type="spellStart"/>
            <w:r w:rsidRPr="0033601B">
              <w:t>oganization</w:t>
            </w:r>
            <w:proofErr w:type="spellEnd"/>
            <w:r w:rsidRPr="0033601B">
              <w:t xml:space="preserve"> built for the social cause and has partnered with NGOs doing incredible work with animals, children &amp; women, the environment, skill development for young people and many more. They workings follow the trajectory of inviting, collecting and sharing.</w:t>
            </w:r>
          </w:p>
        </w:tc>
        <w:tc>
          <w:tcPr>
            <w:tcW w:w="2268" w:type="dxa"/>
            <w:hideMark/>
          </w:tcPr>
          <w:p w14:paraId="0BE898FA" w14:textId="77777777" w:rsidR="0033601B" w:rsidRPr="0033601B" w:rsidRDefault="0033601B" w:rsidP="0033601B">
            <w:r w:rsidRPr="0033601B">
              <w:t>Phone: 088617 88022 https://reapbenefit.org/</w:t>
            </w:r>
          </w:p>
        </w:tc>
      </w:tr>
      <w:tr w:rsidR="0033601B" w:rsidRPr="0033601B" w14:paraId="63802D8F" w14:textId="77777777" w:rsidTr="0033601B">
        <w:trPr>
          <w:trHeight w:val="3392"/>
        </w:trPr>
        <w:tc>
          <w:tcPr>
            <w:tcW w:w="1560" w:type="dxa"/>
            <w:shd w:val="clear" w:color="auto" w:fill="C5E0B3" w:themeFill="accent6" w:themeFillTint="66"/>
            <w:hideMark/>
          </w:tcPr>
          <w:p w14:paraId="698A0216" w14:textId="77777777" w:rsidR="0033601B" w:rsidRPr="0033601B" w:rsidRDefault="0033601B" w:rsidP="0033601B">
            <w:r w:rsidRPr="0033601B">
              <w:lastRenderedPageBreak/>
              <w:t>RSS(</w:t>
            </w:r>
            <w:proofErr w:type="spellStart"/>
            <w:r w:rsidRPr="0033601B">
              <w:t>Rashtriya</w:t>
            </w:r>
            <w:proofErr w:type="spellEnd"/>
            <w:r w:rsidRPr="0033601B">
              <w:t xml:space="preserve"> </w:t>
            </w:r>
            <w:proofErr w:type="spellStart"/>
            <w:r w:rsidRPr="0033601B">
              <w:t>Swayamsevak</w:t>
            </w:r>
            <w:proofErr w:type="spellEnd"/>
            <w:r w:rsidRPr="0033601B">
              <w:t xml:space="preserve"> </w:t>
            </w:r>
            <w:proofErr w:type="spellStart"/>
            <w:r w:rsidRPr="0033601B">
              <w:t>Sangh</w:t>
            </w:r>
            <w:proofErr w:type="spellEnd"/>
            <w:r w:rsidRPr="0033601B">
              <w:t>)</w:t>
            </w:r>
          </w:p>
        </w:tc>
        <w:tc>
          <w:tcPr>
            <w:tcW w:w="3686" w:type="dxa"/>
            <w:shd w:val="clear" w:color="auto" w:fill="C5E0B3" w:themeFill="accent6" w:themeFillTint="66"/>
            <w:hideMark/>
          </w:tcPr>
          <w:p w14:paraId="6E7F0764" w14:textId="77777777" w:rsidR="0033601B" w:rsidRPr="0033601B" w:rsidRDefault="0033601B" w:rsidP="0033601B">
            <w:pPr>
              <w:jc w:val="center"/>
            </w:pPr>
            <w:r w:rsidRPr="0033601B">
              <w:t xml:space="preserve">RSS team at Bangalore has started distributing provision kit to those daily wage workers who are in need of help. </w:t>
            </w:r>
            <w:proofErr w:type="spellStart"/>
            <w:r w:rsidRPr="0033601B">
              <w:t>Swayamsevaks</w:t>
            </w:r>
            <w:proofErr w:type="spellEnd"/>
            <w:r w:rsidRPr="0033601B">
              <w:t xml:space="preserve"> have initiated the process to identify such deserving families at various slums &amp; other such areas of </w:t>
            </w:r>
            <w:proofErr w:type="spellStart"/>
            <w:r w:rsidRPr="0033601B">
              <w:t>B'lore</w:t>
            </w:r>
            <w:proofErr w:type="spellEnd"/>
            <w:r w:rsidRPr="0033601B">
              <w:t xml:space="preserve">. 1 Kit will contain: Rice - 5kg </w:t>
            </w:r>
            <w:proofErr w:type="spellStart"/>
            <w:r w:rsidRPr="0033601B">
              <w:t>Toor</w:t>
            </w:r>
            <w:proofErr w:type="spellEnd"/>
            <w:r w:rsidRPr="0033601B">
              <w:t xml:space="preserve"> Dal - 1Kg Oil - 1/2 </w:t>
            </w:r>
            <w:proofErr w:type="spellStart"/>
            <w:r w:rsidRPr="0033601B">
              <w:t>Ltr</w:t>
            </w:r>
            <w:proofErr w:type="spellEnd"/>
            <w:r w:rsidRPr="0033601B">
              <w:t xml:space="preserve"> Salt - 500gm Onion &amp; Potato - 1Kg each. RSS is looking out for </w:t>
            </w:r>
            <w:proofErr w:type="spellStart"/>
            <w:r w:rsidRPr="0033601B">
              <w:t>Swayamsevak</w:t>
            </w:r>
            <w:proofErr w:type="spellEnd"/>
            <w:r w:rsidRPr="0033601B">
              <w:t xml:space="preserve"> volunteers and donors for their initiative.</w:t>
            </w:r>
          </w:p>
        </w:tc>
        <w:tc>
          <w:tcPr>
            <w:tcW w:w="3544" w:type="dxa"/>
            <w:shd w:val="clear" w:color="auto" w:fill="C5E0B3" w:themeFill="accent6" w:themeFillTint="66"/>
            <w:hideMark/>
          </w:tcPr>
          <w:p w14:paraId="1A4B7BC5" w14:textId="77777777" w:rsidR="0033601B" w:rsidRPr="0033601B" w:rsidRDefault="0033601B" w:rsidP="0033601B">
            <w:pPr>
              <w:jc w:val="center"/>
            </w:pPr>
            <w:r w:rsidRPr="0033601B">
              <w:t>RSS is an Indian right-wing, Hindu nationalist, paramilitary volunteer organisation working for the welfare of human race.</w:t>
            </w:r>
          </w:p>
        </w:tc>
        <w:tc>
          <w:tcPr>
            <w:tcW w:w="2268" w:type="dxa"/>
            <w:shd w:val="clear" w:color="auto" w:fill="C5E0B3" w:themeFill="accent6" w:themeFillTint="66"/>
            <w:hideMark/>
          </w:tcPr>
          <w:p w14:paraId="5CD7F288" w14:textId="77777777" w:rsidR="0033601B" w:rsidRPr="0033601B" w:rsidRDefault="0033601B" w:rsidP="0033601B">
            <w:r w:rsidRPr="0033601B">
              <w:t> </w:t>
            </w:r>
          </w:p>
        </w:tc>
      </w:tr>
      <w:tr w:rsidR="0033601B" w:rsidRPr="0033601B" w14:paraId="4A81B718" w14:textId="77777777" w:rsidTr="0033601B">
        <w:trPr>
          <w:trHeight w:val="2689"/>
        </w:trPr>
        <w:tc>
          <w:tcPr>
            <w:tcW w:w="1560" w:type="dxa"/>
            <w:hideMark/>
          </w:tcPr>
          <w:p w14:paraId="4760C534" w14:textId="77777777" w:rsidR="0033601B" w:rsidRPr="0033601B" w:rsidRDefault="0033601B" w:rsidP="0033601B">
            <w:r w:rsidRPr="0033601B">
              <w:t>PRAYAS</w:t>
            </w:r>
          </w:p>
        </w:tc>
        <w:tc>
          <w:tcPr>
            <w:tcW w:w="3686" w:type="dxa"/>
            <w:hideMark/>
          </w:tcPr>
          <w:p w14:paraId="667A3833" w14:textId="77777777" w:rsidR="0033601B" w:rsidRPr="0033601B" w:rsidRDefault="0033601B" w:rsidP="0033601B">
            <w:pPr>
              <w:jc w:val="center"/>
            </w:pPr>
            <w:r w:rsidRPr="0033601B">
              <w:t>A field action project by Tata Institute of Social Sciences is working to provide supplies to 150 vulnerable families.</w:t>
            </w:r>
          </w:p>
        </w:tc>
        <w:tc>
          <w:tcPr>
            <w:tcW w:w="3544" w:type="dxa"/>
            <w:hideMark/>
          </w:tcPr>
          <w:p w14:paraId="79CAF456" w14:textId="77777777" w:rsidR="0033601B" w:rsidRPr="0033601B" w:rsidRDefault="0033601B" w:rsidP="0033601B">
            <w:pPr>
              <w:jc w:val="center"/>
            </w:pPr>
            <w:r w:rsidRPr="0033601B">
              <w:t xml:space="preserve">RAYAS (Initiatives in Health, Energy, Learning and Parenthood) is a non-governmental, non-profit organization based in Pune, India. Members of </w:t>
            </w:r>
            <w:proofErr w:type="spellStart"/>
            <w:r w:rsidRPr="0033601B">
              <w:t>Prayas</w:t>
            </w:r>
            <w:proofErr w:type="spellEnd"/>
            <w:r w:rsidRPr="0033601B">
              <w:t xml:space="preserve"> are professionals working to protect and promote public interest in general and the interests of disadvantaged sections of society in particular.</w:t>
            </w:r>
          </w:p>
        </w:tc>
        <w:tc>
          <w:tcPr>
            <w:tcW w:w="2268" w:type="dxa"/>
            <w:hideMark/>
          </w:tcPr>
          <w:p w14:paraId="7A0C7216" w14:textId="77777777" w:rsidR="0033601B" w:rsidRPr="0033601B" w:rsidRDefault="00941E6B" w:rsidP="0033601B">
            <w:pPr>
              <w:rPr>
                <w:u w:val="single"/>
              </w:rPr>
            </w:pPr>
            <w:hyperlink r:id="rId7" w:history="1">
              <w:r w:rsidR="0033601B" w:rsidRPr="0033601B">
                <w:rPr>
                  <w:rStyle w:val="Hyperlink"/>
                </w:rPr>
                <w:t>Website: https://www.riseagainsthungerindia.org/rise-against-hunger-india-rahi-covid19-response-update-march-31/</w:t>
              </w:r>
            </w:hyperlink>
          </w:p>
        </w:tc>
      </w:tr>
      <w:tr w:rsidR="0033601B" w:rsidRPr="0033601B" w14:paraId="69332752" w14:textId="77777777" w:rsidTr="0033601B">
        <w:trPr>
          <w:trHeight w:val="5140"/>
        </w:trPr>
        <w:tc>
          <w:tcPr>
            <w:tcW w:w="1560" w:type="dxa"/>
            <w:shd w:val="clear" w:color="auto" w:fill="C5E0B3" w:themeFill="accent6" w:themeFillTint="66"/>
            <w:hideMark/>
          </w:tcPr>
          <w:p w14:paraId="6D59EC5B" w14:textId="77777777" w:rsidR="0033601B" w:rsidRPr="0033601B" w:rsidRDefault="0033601B" w:rsidP="0033601B">
            <w:r w:rsidRPr="0033601B">
              <w:t>World Vision</w:t>
            </w:r>
          </w:p>
        </w:tc>
        <w:tc>
          <w:tcPr>
            <w:tcW w:w="3686" w:type="dxa"/>
            <w:shd w:val="clear" w:color="auto" w:fill="C5E0B3" w:themeFill="accent6" w:themeFillTint="66"/>
            <w:hideMark/>
          </w:tcPr>
          <w:p w14:paraId="2DCD5AB1" w14:textId="77777777" w:rsidR="0033601B" w:rsidRPr="0033601B" w:rsidRDefault="0033601B" w:rsidP="0033601B">
            <w:pPr>
              <w:jc w:val="center"/>
            </w:pPr>
            <w:r w:rsidRPr="0033601B">
              <w:t>World Vision is helping vulnerable families receive basic supplies.</w:t>
            </w:r>
          </w:p>
        </w:tc>
        <w:tc>
          <w:tcPr>
            <w:tcW w:w="3544" w:type="dxa"/>
            <w:shd w:val="clear" w:color="auto" w:fill="C5E0B3" w:themeFill="accent6" w:themeFillTint="66"/>
            <w:hideMark/>
          </w:tcPr>
          <w:p w14:paraId="3A1D070D" w14:textId="77777777" w:rsidR="0033601B" w:rsidRPr="0033601B" w:rsidRDefault="0033601B" w:rsidP="0033601B">
            <w:pPr>
              <w:jc w:val="center"/>
            </w:pPr>
            <w:r w:rsidRPr="0033601B">
              <w:t xml:space="preserve">World Vision India is one of the country’s largest child-focused humanitarian </w:t>
            </w:r>
            <w:proofErr w:type="spellStart"/>
            <w:r w:rsidRPr="0033601B">
              <w:t>organisations.With</w:t>
            </w:r>
            <w:proofErr w:type="spellEnd"/>
            <w:r w:rsidRPr="0033601B">
              <w:t xml:space="preserve"> over six decades of </w:t>
            </w:r>
            <w:proofErr w:type="spellStart"/>
            <w:r w:rsidRPr="0033601B">
              <w:t>grassroot</w:t>
            </w:r>
            <w:proofErr w:type="spellEnd"/>
            <w:r w:rsidRPr="0033601B">
              <w:t xml:space="preserve"> experience, we employ proven, effective development, public engagement and relief practices empowering vulnerable children and communities living in contexts of poverty and injustice to become self-sufficient and bring lasting change. We serve all children regardless of religion, race, ethnicity or gender as a demonstration of Christ’s unconditional love for all people.</w:t>
            </w:r>
          </w:p>
        </w:tc>
        <w:tc>
          <w:tcPr>
            <w:tcW w:w="2268" w:type="dxa"/>
            <w:shd w:val="clear" w:color="auto" w:fill="C5E0B3" w:themeFill="accent6" w:themeFillTint="66"/>
            <w:hideMark/>
          </w:tcPr>
          <w:p w14:paraId="06A453E5" w14:textId="77777777" w:rsidR="0033601B" w:rsidRPr="0033601B" w:rsidRDefault="0033601B" w:rsidP="0033601B">
            <w:r w:rsidRPr="0033601B">
              <w:t>indiasponsors@wvi.org +91 4442287242</w:t>
            </w:r>
          </w:p>
        </w:tc>
      </w:tr>
      <w:tr w:rsidR="0033601B" w:rsidRPr="0033601B" w14:paraId="07DBCDBE" w14:textId="77777777" w:rsidTr="0033601B">
        <w:trPr>
          <w:trHeight w:val="2542"/>
        </w:trPr>
        <w:tc>
          <w:tcPr>
            <w:tcW w:w="1560" w:type="dxa"/>
            <w:hideMark/>
          </w:tcPr>
          <w:p w14:paraId="6A78584B" w14:textId="77777777" w:rsidR="0033601B" w:rsidRPr="0033601B" w:rsidRDefault="0033601B" w:rsidP="0033601B">
            <w:proofErr w:type="spellStart"/>
            <w:r w:rsidRPr="0033601B">
              <w:t>Caremongers</w:t>
            </w:r>
            <w:proofErr w:type="spellEnd"/>
            <w:r w:rsidRPr="0033601B">
              <w:t xml:space="preserve"> is a Facebook Group</w:t>
            </w:r>
          </w:p>
        </w:tc>
        <w:tc>
          <w:tcPr>
            <w:tcW w:w="3686" w:type="dxa"/>
            <w:noWrap/>
            <w:hideMark/>
          </w:tcPr>
          <w:p w14:paraId="25E0177B" w14:textId="77777777" w:rsidR="0033601B" w:rsidRPr="0033601B" w:rsidRDefault="0033601B" w:rsidP="0033601B">
            <w:pPr>
              <w:jc w:val="center"/>
            </w:pPr>
            <w:proofErr w:type="spellStart"/>
            <w:r w:rsidRPr="0033601B">
              <w:t>Caremongers</w:t>
            </w:r>
            <w:proofErr w:type="spellEnd"/>
            <w:r w:rsidRPr="0033601B">
              <w:t xml:space="preserve"> is a Facebook Group of volunteers doing hyperlocal delivery of needs</w:t>
            </w:r>
          </w:p>
        </w:tc>
        <w:tc>
          <w:tcPr>
            <w:tcW w:w="3544" w:type="dxa"/>
            <w:hideMark/>
          </w:tcPr>
          <w:p w14:paraId="20F1822F" w14:textId="77777777" w:rsidR="0033601B" w:rsidRPr="0033601B" w:rsidRDefault="0033601B" w:rsidP="0033601B">
            <w:pPr>
              <w:jc w:val="center"/>
            </w:pPr>
            <w:r w:rsidRPr="0033601B">
              <w:t xml:space="preserve">This group has been created to help people, help people. if you Know somebody that needs assistance or Know somebody that can offer assistance then </w:t>
            </w:r>
            <w:proofErr w:type="spellStart"/>
            <w:r w:rsidRPr="0033601B">
              <w:t>thisplatform</w:t>
            </w:r>
            <w:proofErr w:type="spellEnd"/>
            <w:r w:rsidRPr="0033601B">
              <w:t xml:space="preserve"> will help you communicate with each other.</w:t>
            </w:r>
          </w:p>
        </w:tc>
        <w:tc>
          <w:tcPr>
            <w:tcW w:w="2268" w:type="dxa"/>
            <w:hideMark/>
          </w:tcPr>
          <w:p w14:paraId="6C1BF6E6" w14:textId="77777777" w:rsidR="0033601B" w:rsidRPr="0033601B" w:rsidRDefault="0033601B" w:rsidP="0033601B">
            <w:r w:rsidRPr="0033601B">
              <w:t>Mobile: +91 8688903598</w:t>
            </w:r>
          </w:p>
        </w:tc>
      </w:tr>
      <w:tr w:rsidR="0033601B" w:rsidRPr="0033601B" w14:paraId="5DFC3A7C" w14:textId="77777777" w:rsidTr="0033601B">
        <w:trPr>
          <w:trHeight w:val="3392"/>
        </w:trPr>
        <w:tc>
          <w:tcPr>
            <w:tcW w:w="1560" w:type="dxa"/>
            <w:shd w:val="clear" w:color="auto" w:fill="C5E0B3" w:themeFill="accent6" w:themeFillTint="66"/>
            <w:hideMark/>
          </w:tcPr>
          <w:p w14:paraId="1670B2FD" w14:textId="77777777" w:rsidR="0033601B" w:rsidRPr="0033601B" w:rsidRDefault="0033601B" w:rsidP="0033601B">
            <w:proofErr w:type="spellStart"/>
            <w:r w:rsidRPr="0033601B">
              <w:lastRenderedPageBreak/>
              <w:t>Aajeevika</w:t>
            </w:r>
            <w:proofErr w:type="spellEnd"/>
            <w:r w:rsidRPr="0033601B">
              <w:t xml:space="preserve"> Bureau</w:t>
            </w:r>
          </w:p>
        </w:tc>
        <w:tc>
          <w:tcPr>
            <w:tcW w:w="3686" w:type="dxa"/>
            <w:shd w:val="clear" w:color="auto" w:fill="C5E0B3" w:themeFill="accent6" w:themeFillTint="66"/>
            <w:hideMark/>
          </w:tcPr>
          <w:p w14:paraId="7C8F59E4" w14:textId="77777777" w:rsidR="0033601B" w:rsidRPr="0033601B" w:rsidRDefault="0033601B" w:rsidP="0033601B">
            <w:pPr>
              <w:jc w:val="center"/>
            </w:pPr>
            <w:proofErr w:type="spellStart"/>
            <w:r w:rsidRPr="0033601B">
              <w:t>Aajeevika</w:t>
            </w:r>
            <w:proofErr w:type="spellEnd"/>
            <w:r w:rsidRPr="0033601B">
              <w:t xml:space="preserve"> Bureau is raising funds to help migrants and daily wage workers in Mumbai, Ahmedabad and Surat with healthcare facilities, helplines, food and livelihood support and more.</w:t>
            </w:r>
          </w:p>
        </w:tc>
        <w:tc>
          <w:tcPr>
            <w:tcW w:w="3544" w:type="dxa"/>
            <w:shd w:val="clear" w:color="auto" w:fill="C5E0B3" w:themeFill="accent6" w:themeFillTint="66"/>
            <w:hideMark/>
          </w:tcPr>
          <w:p w14:paraId="227872B2" w14:textId="77777777" w:rsidR="0033601B" w:rsidRPr="0033601B" w:rsidRDefault="0033601B" w:rsidP="0033601B">
            <w:pPr>
              <w:jc w:val="center"/>
            </w:pPr>
            <w:proofErr w:type="spellStart"/>
            <w:r w:rsidRPr="0033601B">
              <w:t>Aajeevika</w:t>
            </w:r>
            <w:proofErr w:type="spellEnd"/>
            <w:r w:rsidRPr="0033601B">
              <w:t xml:space="preserve"> Bureau's vision is one of the leading agencies working to ensure secure and dignified lives of communities dependent on migration and labour. </w:t>
            </w:r>
            <w:proofErr w:type="spellStart"/>
            <w:r w:rsidRPr="0033601B">
              <w:t>Aajeevika</w:t>
            </w:r>
            <w:proofErr w:type="spellEnd"/>
            <w:r w:rsidRPr="0033601B">
              <w:t xml:space="preserve"> Bureau provides a range of services to migrants and their households. These services include registration and photo ID, skill training and placement, legal aid, collectivisation, social security, financial services and family support.</w:t>
            </w:r>
          </w:p>
        </w:tc>
        <w:tc>
          <w:tcPr>
            <w:tcW w:w="2268" w:type="dxa"/>
            <w:shd w:val="clear" w:color="auto" w:fill="C5E0B3" w:themeFill="accent6" w:themeFillTint="66"/>
            <w:hideMark/>
          </w:tcPr>
          <w:p w14:paraId="01D4DBAD" w14:textId="77777777" w:rsidR="0033601B" w:rsidRPr="0033601B" w:rsidRDefault="0033601B" w:rsidP="0033601B">
            <w:proofErr w:type="spellStart"/>
            <w:r w:rsidRPr="0033601B">
              <w:t>Dwarakanath</w:t>
            </w:r>
            <w:proofErr w:type="spellEnd"/>
            <w:r w:rsidRPr="0033601B">
              <w:t>/9448704774</w:t>
            </w:r>
          </w:p>
        </w:tc>
      </w:tr>
      <w:tr w:rsidR="0033601B" w:rsidRPr="0033601B" w14:paraId="6807D827" w14:textId="77777777" w:rsidTr="0033601B">
        <w:trPr>
          <w:trHeight w:val="1555"/>
        </w:trPr>
        <w:tc>
          <w:tcPr>
            <w:tcW w:w="1560" w:type="dxa"/>
            <w:hideMark/>
          </w:tcPr>
          <w:p w14:paraId="305CA18F" w14:textId="77777777" w:rsidR="0033601B" w:rsidRPr="0033601B" w:rsidRDefault="0033601B" w:rsidP="0033601B">
            <w:r w:rsidRPr="0033601B">
              <w:t>All Assam Transgender Association</w:t>
            </w:r>
          </w:p>
        </w:tc>
        <w:tc>
          <w:tcPr>
            <w:tcW w:w="3686" w:type="dxa"/>
            <w:hideMark/>
          </w:tcPr>
          <w:p w14:paraId="6CAEB4C0" w14:textId="77777777" w:rsidR="0033601B" w:rsidRPr="0033601B" w:rsidRDefault="0033601B" w:rsidP="0033601B">
            <w:pPr>
              <w:jc w:val="center"/>
            </w:pPr>
            <w:r w:rsidRPr="0033601B">
              <w:t>All Assam Transgender Association is helping the transgender community in Assam with food essentials.</w:t>
            </w:r>
          </w:p>
        </w:tc>
        <w:tc>
          <w:tcPr>
            <w:tcW w:w="3544" w:type="dxa"/>
            <w:hideMark/>
          </w:tcPr>
          <w:p w14:paraId="055926BC" w14:textId="77777777" w:rsidR="0033601B" w:rsidRPr="0033601B" w:rsidRDefault="0033601B" w:rsidP="0033601B">
            <w:pPr>
              <w:jc w:val="center"/>
            </w:pPr>
            <w:r w:rsidRPr="0033601B">
              <w:t>Association is formed to deal with all the issues &amp; will forward it's helping hand to maintain the dignity, prestige &amp; respect of the TGs &amp; of Northeast India.</w:t>
            </w:r>
          </w:p>
        </w:tc>
        <w:tc>
          <w:tcPr>
            <w:tcW w:w="2268" w:type="dxa"/>
            <w:hideMark/>
          </w:tcPr>
          <w:p w14:paraId="482FACE0" w14:textId="77777777" w:rsidR="0033601B" w:rsidRPr="0033601B" w:rsidRDefault="0033601B" w:rsidP="0033601B">
            <w:r w:rsidRPr="0033601B">
              <w:t>Phone: 91 80 25586293 </w:t>
            </w:r>
          </w:p>
        </w:tc>
      </w:tr>
      <w:tr w:rsidR="0033601B" w:rsidRPr="0033601B" w14:paraId="597C8E08" w14:textId="77777777" w:rsidTr="0033601B">
        <w:trPr>
          <w:trHeight w:val="990"/>
        </w:trPr>
        <w:tc>
          <w:tcPr>
            <w:tcW w:w="11058" w:type="dxa"/>
            <w:gridSpan w:val="4"/>
            <w:shd w:val="clear" w:color="auto" w:fill="FBE4D5" w:themeFill="accent2" w:themeFillTint="33"/>
            <w:noWrap/>
            <w:hideMark/>
          </w:tcPr>
          <w:p w14:paraId="0FFC34A6" w14:textId="77777777" w:rsidR="0033601B" w:rsidRPr="0033601B" w:rsidRDefault="0033601B" w:rsidP="0033601B">
            <w:pPr>
              <w:jc w:val="center"/>
              <w:rPr>
                <w:b/>
                <w:bCs/>
              </w:rPr>
            </w:pPr>
            <w:r w:rsidRPr="0033601B">
              <w:rPr>
                <w:b/>
                <w:bCs/>
              </w:rPr>
              <w:t>PRIVATE SECTOR</w:t>
            </w:r>
          </w:p>
        </w:tc>
      </w:tr>
      <w:tr w:rsidR="0033601B" w:rsidRPr="0033601B" w14:paraId="4E215860" w14:textId="77777777" w:rsidTr="0033601B">
        <w:trPr>
          <w:trHeight w:val="2535"/>
        </w:trPr>
        <w:tc>
          <w:tcPr>
            <w:tcW w:w="1560" w:type="dxa"/>
            <w:hideMark/>
          </w:tcPr>
          <w:p w14:paraId="1A61BEEC" w14:textId="77777777" w:rsidR="0033601B" w:rsidRPr="0033601B" w:rsidRDefault="0033601B" w:rsidP="0033601B">
            <w:proofErr w:type="spellStart"/>
            <w:r w:rsidRPr="0033601B">
              <w:t>Zomato</w:t>
            </w:r>
            <w:proofErr w:type="spellEnd"/>
            <w:r w:rsidRPr="0033601B">
              <w:t xml:space="preserve"> India </w:t>
            </w:r>
          </w:p>
        </w:tc>
        <w:tc>
          <w:tcPr>
            <w:tcW w:w="3686" w:type="dxa"/>
            <w:hideMark/>
          </w:tcPr>
          <w:p w14:paraId="32E61A6F" w14:textId="77777777" w:rsidR="0033601B" w:rsidRPr="0033601B" w:rsidRDefault="0033601B" w:rsidP="0033601B">
            <w:pPr>
              <w:jc w:val="center"/>
            </w:pPr>
            <w:r w:rsidRPr="0033601B">
              <w:t>Initiated the ‘Feed the Daily Wager’ project to provide food support to such families and to help them have a reliable supply of meals in the absence of employment opportunities.</w:t>
            </w:r>
          </w:p>
        </w:tc>
        <w:tc>
          <w:tcPr>
            <w:tcW w:w="3544" w:type="dxa"/>
            <w:hideMark/>
          </w:tcPr>
          <w:p w14:paraId="4090DEBA" w14:textId="77777777" w:rsidR="0033601B" w:rsidRPr="0033601B" w:rsidRDefault="0033601B" w:rsidP="0033601B">
            <w:pPr>
              <w:jc w:val="center"/>
            </w:pPr>
            <w:r w:rsidRPr="0033601B">
              <w:t xml:space="preserve">With a network of 26,000+ volunteers across 100+ cities in India, </w:t>
            </w:r>
            <w:proofErr w:type="spellStart"/>
            <w:r w:rsidRPr="0033601B">
              <w:t>Zomato</w:t>
            </w:r>
            <w:proofErr w:type="spellEnd"/>
            <w:r w:rsidRPr="0033601B">
              <w:t xml:space="preserve"> Feeding India continues to work towards its joint mission of ‘better food for more people’ and ‘food for everyone’ to take the dream of ending hunger a step closer to reality.</w:t>
            </w:r>
          </w:p>
        </w:tc>
        <w:tc>
          <w:tcPr>
            <w:tcW w:w="2268" w:type="dxa"/>
            <w:hideMark/>
          </w:tcPr>
          <w:p w14:paraId="10BD6D93" w14:textId="77777777" w:rsidR="0033601B" w:rsidRPr="0033601B" w:rsidRDefault="00941E6B" w:rsidP="0033601B">
            <w:pPr>
              <w:rPr>
                <w:u w:val="single"/>
              </w:rPr>
            </w:pPr>
            <w:hyperlink r:id="rId8" w:history="1">
              <w:r w:rsidR="0033601B" w:rsidRPr="0033601B">
                <w:rPr>
                  <w:rStyle w:val="Hyperlink"/>
                </w:rPr>
                <w:t>Website : https://www.feedingindia.org/contac</w:t>
              </w:r>
            </w:hyperlink>
          </w:p>
        </w:tc>
      </w:tr>
      <w:tr w:rsidR="0033601B" w:rsidRPr="0033601B" w14:paraId="35FBF095" w14:textId="77777777" w:rsidTr="0033601B">
        <w:trPr>
          <w:trHeight w:val="1995"/>
        </w:trPr>
        <w:tc>
          <w:tcPr>
            <w:tcW w:w="1560" w:type="dxa"/>
            <w:shd w:val="clear" w:color="auto" w:fill="FBE4D5" w:themeFill="accent2" w:themeFillTint="33"/>
            <w:hideMark/>
          </w:tcPr>
          <w:p w14:paraId="704828A6" w14:textId="77777777" w:rsidR="0033601B" w:rsidRPr="0033601B" w:rsidRDefault="0033601B" w:rsidP="0033601B">
            <w:r w:rsidRPr="0033601B">
              <w:t>The Oberoi Hotel, Gurgaon</w:t>
            </w:r>
          </w:p>
        </w:tc>
        <w:tc>
          <w:tcPr>
            <w:tcW w:w="3686" w:type="dxa"/>
            <w:shd w:val="clear" w:color="auto" w:fill="FBE4D5" w:themeFill="accent2" w:themeFillTint="33"/>
            <w:hideMark/>
          </w:tcPr>
          <w:p w14:paraId="1B4C56FA" w14:textId="77777777" w:rsidR="0033601B" w:rsidRPr="0033601B" w:rsidRDefault="0033601B" w:rsidP="0033601B">
            <w:pPr>
              <w:jc w:val="center"/>
            </w:pPr>
            <w:r w:rsidRPr="0033601B">
              <w:t>Organising packed meals daily, which will be given to the local district health office to distribute to the underprivileged.</w:t>
            </w:r>
          </w:p>
        </w:tc>
        <w:tc>
          <w:tcPr>
            <w:tcW w:w="3544" w:type="dxa"/>
            <w:shd w:val="clear" w:color="auto" w:fill="FBE4D5" w:themeFill="accent2" w:themeFillTint="33"/>
            <w:hideMark/>
          </w:tcPr>
          <w:p w14:paraId="5AB1733C" w14:textId="77777777" w:rsidR="0033601B" w:rsidRPr="0033601B" w:rsidRDefault="0033601B" w:rsidP="0033601B">
            <w:pPr>
              <w:jc w:val="center"/>
            </w:pPr>
            <w:r w:rsidRPr="0033601B">
              <w:t xml:space="preserve">The Oberoi is a part very </w:t>
            </w:r>
            <w:proofErr w:type="spellStart"/>
            <w:r w:rsidRPr="0033601B">
              <w:t>faomus</w:t>
            </w:r>
            <w:proofErr w:type="spellEnd"/>
            <w:r w:rsidRPr="0033601B">
              <w:t xml:space="preserve"> 5 star hotel chains in India. They offered to help the underprivileged during this difficult time.</w:t>
            </w:r>
          </w:p>
        </w:tc>
        <w:tc>
          <w:tcPr>
            <w:tcW w:w="2268" w:type="dxa"/>
            <w:shd w:val="clear" w:color="auto" w:fill="FBE4D5" w:themeFill="accent2" w:themeFillTint="33"/>
            <w:hideMark/>
          </w:tcPr>
          <w:p w14:paraId="649EAA66" w14:textId="77777777" w:rsidR="0033601B" w:rsidRPr="0033601B" w:rsidRDefault="0033601B" w:rsidP="0033601B">
            <w:r w:rsidRPr="0033601B">
              <w:t>Phone : 0124 245 1234, Website : https://www.oberoihotels.com/hotels-in-gurgaon/</w:t>
            </w:r>
          </w:p>
        </w:tc>
      </w:tr>
      <w:tr w:rsidR="0033601B" w:rsidRPr="0033601B" w14:paraId="2A9DCE6A" w14:textId="77777777" w:rsidTr="0033601B">
        <w:trPr>
          <w:trHeight w:val="3990"/>
        </w:trPr>
        <w:tc>
          <w:tcPr>
            <w:tcW w:w="1560" w:type="dxa"/>
            <w:hideMark/>
          </w:tcPr>
          <w:p w14:paraId="1D4962B1" w14:textId="77777777" w:rsidR="0033601B" w:rsidRPr="0033601B" w:rsidRDefault="0033601B" w:rsidP="0033601B">
            <w:r w:rsidRPr="0033601B">
              <w:lastRenderedPageBreak/>
              <w:t>Airtel </w:t>
            </w:r>
          </w:p>
        </w:tc>
        <w:tc>
          <w:tcPr>
            <w:tcW w:w="3686" w:type="dxa"/>
            <w:hideMark/>
          </w:tcPr>
          <w:p w14:paraId="235BDC9F" w14:textId="77777777" w:rsidR="0033601B" w:rsidRPr="0033601B" w:rsidRDefault="0033601B" w:rsidP="0033601B">
            <w:pPr>
              <w:jc w:val="center"/>
            </w:pPr>
            <w:r w:rsidRPr="0033601B">
              <w:t>Airtel has launched a self-diagnostic tool to check for symptoms of coronavirus. Airtel in association with Apollo 24|7 (digital wing of The Apollo Hospitals) has launched Corona Virus Risk Scan -- a self-diagnostic tool to check for symptoms of coronavirus on their Airtel Thanks app. The tool has reportedly been designed on the basis of guidelines from the World Health Organisation (WHO) and Ministry of Health and Family Welfare (MHFW).</w:t>
            </w:r>
          </w:p>
        </w:tc>
        <w:tc>
          <w:tcPr>
            <w:tcW w:w="3544" w:type="dxa"/>
            <w:hideMark/>
          </w:tcPr>
          <w:p w14:paraId="162B7BB5" w14:textId="77777777" w:rsidR="0033601B" w:rsidRPr="0033601B" w:rsidRDefault="0033601B" w:rsidP="0033601B">
            <w:pPr>
              <w:jc w:val="center"/>
            </w:pPr>
            <w:r w:rsidRPr="0033601B">
              <w:t xml:space="preserve">Provides Mobile services, </w:t>
            </w:r>
            <w:proofErr w:type="spellStart"/>
            <w:r w:rsidRPr="0033601B">
              <w:t>Telemedia</w:t>
            </w:r>
            <w:proofErr w:type="spellEnd"/>
            <w:r w:rsidRPr="0033601B">
              <w:t xml:space="preserve"> services, to connecting India's leading 1000+ corporates. Also connect Indians living in USA, UK and Canada with their </w:t>
            </w:r>
            <w:proofErr w:type="spellStart"/>
            <w:r w:rsidRPr="0033601B">
              <w:t>callhome</w:t>
            </w:r>
            <w:proofErr w:type="spellEnd"/>
            <w:r w:rsidRPr="0033601B">
              <w:t xml:space="preserve"> service.</w:t>
            </w:r>
          </w:p>
        </w:tc>
        <w:tc>
          <w:tcPr>
            <w:tcW w:w="2268" w:type="dxa"/>
            <w:hideMark/>
          </w:tcPr>
          <w:p w14:paraId="1D358E38" w14:textId="77777777" w:rsidR="0033601B" w:rsidRPr="0033601B" w:rsidRDefault="0033601B" w:rsidP="0033601B">
            <w:r w:rsidRPr="0033601B">
              <w:t>Website: https://www.airtel.in/about-bharti/about-bharti-airtel/Our-Brand-airtel</w:t>
            </w:r>
          </w:p>
        </w:tc>
      </w:tr>
      <w:tr w:rsidR="0033601B" w:rsidRPr="0033601B" w14:paraId="1CEE4105" w14:textId="77777777" w:rsidTr="0033601B">
        <w:trPr>
          <w:trHeight w:val="2790"/>
        </w:trPr>
        <w:tc>
          <w:tcPr>
            <w:tcW w:w="1560" w:type="dxa"/>
            <w:shd w:val="clear" w:color="auto" w:fill="FBE4D5" w:themeFill="accent2" w:themeFillTint="33"/>
            <w:hideMark/>
          </w:tcPr>
          <w:p w14:paraId="03048AB5" w14:textId="77777777" w:rsidR="0033601B" w:rsidRPr="0033601B" w:rsidRDefault="0033601B" w:rsidP="0033601B">
            <w:proofErr w:type="spellStart"/>
            <w:r w:rsidRPr="0033601B">
              <w:t>Ketto</w:t>
            </w:r>
            <w:proofErr w:type="spellEnd"/>
            <w:r w:rsidRPr="0033601B">
              <w:t> </w:t>
            </w:r>
          </w:p>
        </w:tc>
        <w:tc>
          <w:tcPr>
            <w:tcW w:w="3686" w:type="dxa"/>
            <w:shd w:val="clear" w:color="auto" w:fill="FBE4D5" w:themeFill="accent2" w:themeFillTint="33"/>
            <w:hideMark/>
          </w:tcPr>
          <w:p w14:paraId="6049FF32" w14:textId="77777777" w:rsidR="0033601B" w:rsidRPr="0033601B" w:rsidRDefault="0033601B" w:rsidP="0033601B">
            <w:pPr>
              <w:jc w:val="center"/>
            </w:pPr>
            <w:r w:rsidRPr="0033601B">
              <w:t>The money raised is used to help the families of daily wage earners by supplying them with a GROCERY KIT that can sustain their families for 2 weeks, or even more than that. Money is also used give free masks and sanitizers to help prevent the spread of the virus.</w:t>
            </w:r>
          </w:p>
        </w:tc>
        <w:tc>
          <w:tcPr>
            <w:tcW w:w="3544" w:type="dxa"/>
            <w:shd w:val="clear" w:color="auto" w:fill="FBE4D5" w:themeFill="accent2" w:themeFillTint="33"/>
            <w:hideMark/>
          </w:tcPr>
          <w:p w14:paraId="11CFF8E9" w14:textId="77777777" w:rsidR="0033601B" w:rsidRPr="0033601B" w:rsidRDefault="0033601B" w:rsidP="0033601B">
            <w:pPr>
              <w:jc w:val="center"/>
            </w:pPr>
            <w:r w:rsidRPr="0033601B">
              <w:t>It's the quickest, easiest way to gather a large amount of money through donations from supporters, which includes your family, relatives, friends, colleagues and potential well-wishers.</w:t>
            </w:r>
          </w:p>
        </w:tc>
        <w:tc>
          <w:tcPr>
            <w:tcW w:w="2268" w:type="dxa"/>
            <w:shd w:val="clear" w:color="auto" w:fill="FBE4D5" w:themeFill="accent2" w:themeFillTint="33"/>
            <w:hideMark/>
          </w:tcPr>
          <w:p w14:paraId="728CC1A8" w14:textId="77777777" w:rsidR="0033601B" w:rsidRPr="0033601B" w:rsidRDefault="0033601B" w:rsidP="0033601B">
            <w:r w:rsidRPr="0033601B">
              <w:t>Website : https://www.ketto.org/crowdfunding</w:t>
            </w:r>
          </w:p>
        </w:tc>
      </w:tr>
      <w:tr w:rsidR="0033601B" w:rsidRPr="0033601B" w14:paraId="68AD6CFD" w14:textId="77777777" w:rsidTr="0033601B">
        <w:trPr>
          <w:trHeight w:val="3610"/>
        </w:trPr>
        <w:tc>
          <w:tcPr>
            <w:tcW w:w="1560" w:type="dxa"/>
            <w:hideMark/>
          </w:tcPr>
          <w:p w14:paraId="7B41215F" w14:textId="77777777" w:rsidR="0033601B" w:rsidRPr="0033601B" w:rsidRDefault="0033601B" w:rsidP="0033601B">
            <w:r w:rsidRPr="0033601B">
              <w:t>Uber </w:t>
            </w:r>
          </w:p>
        </w:tc>
        <w:tc>
          <w:tcPr>
            <w:tcW w:w="3686" w:type="dxa"/>
            <w:hideMark/>
          </w:tcPr>
          <w:p w14:paraId="0CAA416F" w14:textId="77777777" w:rsidR="0033601B" w:rsidRPr="0033601B" w:rsidRDefault="0033601B" w:rsidP="0033601B">
            <w:pPr>
              <w:jc w:val="center"/>
            </w:pPr>
            <w:r w:rsidRPr="0033601B">
              <w:t xml:space="preserve">Over the past few weeks, we’ve waived lease rentals, facilitated EMI relief, and offered driver partners access to online medical services, such as </w:t>
            </w:r>
            <w:proofErr w:type="spellStart"/>
            <w:r w:rsidRPr="0033601B">
              <w:t>DocsApp</w:t>
            </w:r>
            <w:proofErr w:type="spellEnd"/>
            <w:r w:rsidRPr="0033601B">
              <w:t>, at no charge. Additionally, will be rolling out a Hospital Cash Insurance policy to benefit driver partners, and cover COVID-19 and other illnesses that need hospitalization, for up to 14 days.</w:t>
            </w:r>
          </w:p>
        </w:tc>
        <w:tc>
          <w:tcPr>
            <w:tcW w:w="3544" w:type="dxa"/>
            <w:hideMark/>
          </w:tcPr>
          <w:p w14:paraId="7A9D05FA" w14:textId="77777777" w:rsidR="0033601B" w:rsidRPr="0033601B" w:rsidRDefault="0033601B" w:rsidP="0033601B">
            <w:pPr>
              <w:jc w:val="center"/>
            </w:pPr>
            <w:r w:rsidRPr="0033601B">
              <w:t xml:space="preserve">In addition to giving riders a way to get from point A to point B, </w:t>
            </w:r>
            <w:proofErr w:type="spellStart"/>
            <w:r w:rsidRPr="0033601B">
              <w:t>uber</w:t>
            </w:r>
            <w:proofErr w:type="spellEnd"/>
            <w:r w:rsidRPr="0033601B">
              <w:t xml:space="preserve"> works to bring the future closer with self-driving technology and urban air transport, helping people order food quickly and affordably, removing barriers to healthcare, creating new freight-booking solutions, and helping companies provide a seamless employee travel experience.</w:t>
            </w:r>
          </w:p>
        </w:tc>
        <w:tc>
          <w:tcPr>
            <w:tcW w:w="2268" w:type="dxa"/>
            <w:hideMark/>
          </w:tcPr>
          <w:p w14:paraId="74FB5309" w14:textId="77777777" w:rsidR="0033601B" w:rsidRPr="0033601B" w:rsidRDefault="0033601B" w:rsidP="0033601B">
            <w:r w:rsidRPr="0033601B">
              <w:t>Website :https://www.uber.com/in/en/about/</w:t>
            </w:r>
          </w:p>
        </w:tc>
      </w:tr>
      <w:tr w:rsidR="0033601B" w:rsidRPr="0033601B" w14:paraId="3A57A4B8" w14:textId="77777777" w:rsidTr="0033601B">
        <w:trPr>
          <w:trHeight w:val="2826"/>
        </w:trPr>
        <w:tc>
          <w:tcPr>
            <w:tcW w:w="1560" w:type="dxa"/>
            <w:shd w:val="clear" w:color="auto" w:fill="FBE4D5" w:themeFill="accent2" w:themeFillTint="33"/>
            <w:hideMark/>
          </w:tcPr>
          <w:p w14:paraId="603B1554" w14:textId="77777777" w:rsidR="0033601B" w:rsidRPr="0033601B" w:rsidRDefault="0033601B" w:rsidP="0033601B">
            <w:r w:rsidRPr="0033601B">
              <w:t xml:space="preserve">Urban Company(formerly </w:t>
            </w:r>
            <w:proofErr w:type="spellStart"/>
            <w:r w:rsidRPr="0033601B">
              <w:t>Urbanclap</w:t>
            </w:r>
            <w:proofErr w:type="spellEnd"/>
            <w:r w:rsidRPr="0033601B">
              <w:t>)</w:t>
            </w:r>
          </w:p>
        </w:tc>
        <w:tc>
          <w:tcPr>
            <w:tcW w:w="3686" w:type="dxa"/>
            <w:shd w:val="clear" w:color="auto" w:fill="FBE4D5" w:themeFill="accent2" w:themeFillTint="33"/>
            <w:hideMark/>
          </w:tcPr>
          <w:p w14:paraId="55AE152D" w14:textId="77777777" w:rsidR="0033601B" w:rsidRPr="0033601B" w:rsidRDefault="0033601B" w:rsidP="0033601B">
            <w:pPr>
              <w:jc w:val="center"/>
            </w:pPr>
            <w:proofErr w:type="spellStart"/>
            <w:r w:rsidRPr="0033601B">
              <w:t>UrbanCompany</w:t>
            </w:r>
            <w:proofErr w:type="spellEnd"/>
            <w:r w:rsidRPr="0033601B">
              <w:t xml:space="preserve"> is partnering with </w:t>
            </w:r>
            <w:proofErr w:type="spellStart"/>
            <w:r w:rsidRPr="0033601B">
              <w:t>Srinidhi</w:t>
            </w:r>
            <w:proofErr w:type="spellEnd"/>
            <w:r w:rsidRPr="0033601B">
              <w:t xml:space="preserve"> Foundation (an established charitable trust) to set up a relief fund to support gig economy workers and independent contractors during the COVID-19 crisis. This fund will be used to provide sustenance support to deserving individuals and their families over the next few months, till the situation comes back to normalcy.</w:t>
            </w:r>
          </w:p>
        </w:tc>
        <w:tc>
          <w:tcPr>
            <w:tcW w:w="3544" w:type="dxa"/>
            <w:shd w:val="clear" w:color="auto" w:fill="FBE4D5" w:themeFill="accent2" w:themeFillTint="33"/>
            <w:hideMark/>
          </w:tcPr>
          <w:p w14:paraId="126F3B23" w14:textId="77777777" w:rsidR="0033601B" w:rsidRPr="0033601B" w:rsidRDefault="0033601B" w:rsidP="0033601B">
            <w:pPr>
              <w:jc w:val="center"/>
            </w:pPr>
            <w:r w:rsidRPr="0033601B">
              <w:t xml:space="preserve">Urban Company, formerly in the name </w:t>
            </w:r>
            <w:proofErr w:type="spellStart"/>
            <w:r w:rsidRPr="0033601B">
              <w:t>Urbanclap</w:t>
            </w:r>
            <w:proofErr w:type="spellEnd"/>
            <w:r w:rsidRPr="0033601B">
              <w:t xml:space="preserve"> is India's largest at-home services provider. It provides with a platform that helps users hire premium service professionals, from beauticians and masseurs to sofa </w:t>
            </w:r>
            <w:proofErr w:type="spellStart"/>
            <w:r w:rsidRPr="0033601B">
              <w:t>cleanerscarpenters</w:t>
            </w:r>
            <w:proofErr w:type="spellEnd"/>
            <w:r w:rsidRPr="0033601B">
              <w:t xml:space="preserve"> and technicians. They work with the mission of empowering millions by delivering services at home in a way that has never been experienced before.</w:t>
            </w:r>
          </w:p>
        </w:tc>
        <w:tc>
          <w:tcPr>
            <w:tcW w:w="2268" w:type="dxa"/>
            <w:shd w:val="clear" w:color="auto" w:fill="FBE4D5" w:themeFill="accent2" w:themeFillTint="33"/>
            <w:hideMark/>
          </w:tcPr>
          <w:p w14:paraId="503C74BF" w14:textId="77777777" w:rsidR="0033601B" w:rsidRPr="0033601B" w:rsidRDefault="00941E6B" w:rsidP="0033601B">
            <w:pPr>
              <w:rPr>
                <w:u w:val="single"/>
              </w:rPr>
            </w:pPr>
            <w:hyperlink r:id="rId9" w:history="1">
              <w:r w:rsidR="0033601B" w:rsidRPr="0033601B">
                <w:rPr>
                  <w:rStyle w:val="Hyperlink"/>
                </w:rPr>
                <w:t>Website: https://www.urbancompany.com/uc-relief-fund</w:t>
              </w:r>
            </w:hyperlink>
          </w:p>
        </w:tc>
      </w:tr>
      <w:tr w:rsidR="0033601B" w:rsidRPr="0033601B" w14:paraId="174D3E59" w14:textId="77777777" w:rsidTr="0033601B">
        <w:trPr>
          <w:trHeight w:val="2684"/>
        </w:trPr>
        <w:tc>
          <w:tcPr>
            <w:tcW w:w="1560" w:type="dxa"/>
            <w:hideMark/>
          </w:tcPr>
          <w:p w14:paraId="4F56FECF" w14:textId="77777777" w:rsidR="0033601B" w:rsidRPr="0033601B" w:rsidRDefault="0033601B" w:rsidP="0033601B">
            <w:r w:rsidRPr="0033601B">
              <w:lastRenderedPageBreak/>
              <w:t>Reap Benefit</w:t>
            </w:r>
          </w:p>
        </w:tc>
        <w:tc>
          <w:tcPr>
            <w:tcW w:w="3686" w:type="dxa"/>
            <w:hideMark/>
          </w:tcPr>
          <w:p w14:paraId="577A2E7A" w14:textId="77777777" w:rsidR="0033601B" w:rsidRPr="0033601B" w:rsidRDefault="0033601B" w:rsidP="0033601B">
            <w:pPr>
              <w:jc w:val="center"/>
            </w:pPr>
            <w:r w:rsidRPr="0033601B">
              <w:t>Forms to map/document daily wage earners (discovery) - use our networks (our maids, house support, laundry guys etc) to identify these people and map them so others who can work with them best can do that.</w:t>
            </w:r>
          </w:p>
        </w:tc>
        <w:tc>
          <w:tcPr>
            <w:tcW w:w="3544" w:type="dxa"/>
            <w:hideMark/>
          </w:tcPr>
          <w:p w14:paraId="0555F203" w14:textId="77777777" w:rsidR="0033601B" w:rsidRPr="0033601B" w:rsidRDefault="0033601B" w:rsidP="0033601B">
            <w:pPr>
              <w:jc w:val="center"/>
            </w:pPr>
            <w:r w:rsidRPr="0033601B">
              <w:t>Reap Benefit strives to be a platform that inspires youth to become action-based citizen champions called Solve Ninjas. We work with a mission of activating Solve Ninjas in every community across India, to tackle local civic and environmental problems using Local Data, Local Campaigns and Local Solutions.</w:t>
            </w:r>
          </w:p>
        </w:tc>
        <w:tc>
          <w:tcPr>
            <w:tcW w:w="2268" w:type="dxa"/>
            <w:hideMark/>
          </w:tcPr>
          <w:p w14:paraId="4D3221F3" w14:textId="77777777" w:rsidR="0033601B" w:rsidRPr="0033601B" w:rsidRDefault="0033601B" w:rsidP="0033601B">
            <w:r w:rsidRPr="0033601B">
              <w:t>website: feeedmybangalore@kvnfoundation.com</w:t>
            </w:r>
          </w:p>
        </w:tc>
      </w:tr>
      <w:tr w:rsidR="0033601B" w:rsidRPr="0033601B" w14:paraId="154F9A3E" w14:textId="77777777" w:rsidTr="0033601B">
        <w:trPr>
          <w:trHeight w:val="3720"/>
        </w:trPr>
        <w:tc>
          <w:tcPr>
            <w:tcW w:w="1560" w:type="dxa"/>
            <w:shd w:val="clear" w:color="auto" w:fill="FBE4D5" w:themeFill="accent2" w:themeFillTint="33"/>
            <w:hideMark/>
          </w:tcPr>
          <w:p w14:paraId="095D925C" w14:textId="77777777" w:rsidR="0033601B" w:rsidRPr="0033601B" w:rsidRDefault="0033601B" w:rsidP="0033601B">
            <w:r w:rsidRPr="0033601B">
              <w:t>Online Medical Diagnosis. </w:t>
            </w:r>
          </w:p>
        </w:tc>
        <w:tc>
          <w:tcPr>
            <w:tcW w:w="3686" w:type="dxa"/>
            <w:shd w:val="clear" w:color="auto" w:fill="FBE4D5" w:themeFill="accent2" w:themeFillTint="33"/>
            <w:hideMark/>
          </w:tcPr>
          <w:p w14:paraId="65C48579" w14:textId="77777777" w:rsidR="0033601B" w:rsidRPr="0033601B" w:rsidRDefault="0033601B" w:rsidP="0033601B">
            <w:pPr>
              <w:jc w:val="center"/>
            </w:pPr>
            <w:r w:rsidRPr="0033601B">
              <w:t xml:space="preserve">Online Medical Diagnosis (OMD) is an app to educate every person about the real causes of the corona disease, symptoms and preliminary steps to follow. It includes: Real-time updates, AI-based </w:t>
            </w:r>
            <w:proofErr w:type="spellStart"/>
            <w:r w:rsidRPr="0033601B">
              <w:t>chatbot</w:t>
            </w:r>
            <w:proofErr w:type="spellEnd"/>
            <w:r w:rsidRPr="0033601B">
              <w:t xml:space="preserve"> to answer questions, List of all coronavirus hospitals, Helpline numbers and test </w:t>
            </w:r>
            <w:proofErr w:type="spellStart"/>
            <w:r w:rsidRPr="0033601B">
              <w:t>centers</w:t>
            </w:r>
            <w:proofErr w:type="spellEnd"/>
            <w:r w:rsidRPr="0033601B">
              <w:t xml:space="preserve"> across India, Dos and </w:t>
            </w:r>
            <w:proofErr w:type="spellStart"/>
            <w:r w:rsidRPr="0033601B">
              <w:t>don't</w:t>
            </w:r>
            <w:proofErr w:type="spellEnd"/>
            <w:r w:rsidRPr="0033601B">
              <w:t>, All helpful content (videos, articles, website, etc) This app is totally free, with no ads.</w:t>
            </w:r>
          </w:p>
        </w:tc>
        <w:tc>
          <w:tcPr>
            <w:tcW w:w="3544" w:type="dxa"/>
            <w:shd w:val="clear" w:color="auto" w:fill="FBE4D5" w:themeFill="accent2" w:themeFillTint="33"/>
            <w:hideMark/>
          </w:tcPr>
          <w:p w14:paraId="3F4159AF" w14:textId="77777777" w:rsidR="0033601B" w:rsidRPr="0033601B" w:rsidRDefault="0033601B" w:rsidP="0033601B">
            <w:pPr>
              <w:jc w:val="center"/>
            </w:pPr>
            <w:r w:rsidRPr="0033601B">
              <w:t>Volunteer Developed App</w:t>
            </w:r>
          </w:p>
        </w:tc>
        <w:tc>
          <w:tcPr>
            <w:tcW w:w="2268" w:type="dxa"/>
            <w:shd w:val="clear" w:color="auto" w:fill="FBE4D5" w:themeFill="accent2" w:themeFillTint="33"/>
            <w:hideMark/>
          </w:tcPr>
          <w:p w14:paraId="491A6989" w14:textId="77777777" w:rsidR="0033601B" w:rsidRPr="0033601B" w:rsidRDefault="0033601B" w:rsidP="0033601B">
            <w:r w:rsidRPr="0033601B">
              <w:t>Website: http://www.covanetwork.org/collaborate/donate/ Phone: 093462 38430</w:t>
            </w:r>
          </w:p>
        </w:tc>
      </w:tr>
      <w:tr w:rsidR="0033601B" w:rsidRPr="0033601B" w14:paraId="1E1AC8B7" w14:textId="77777777" w:rsidTr="0033601B">
        <w:trPr>
          <w:trHeight w:val="990"/>
        </w:trPr>
        <w:tc>
          <w:tcPr>
            <w:tcW w:w="11058" w:type="dxa"/>
            <w:gridSpan w:val="4"/>
            <w:shd w:val="clear" w:color="auto" w:fill="BDD6EE" w:themeFill="accent1" w:themeFillTint="66"/>
            <w:noWrap/>
            <w:hideMark/>
          </w:tcPr>
          <w:p w14:paraId="29DCFE76" w14:textId="77777777" w:rsidR="0033601B" w:rsidRPr="0033601B" w:rsidRDefault="0033601B" w:rsidP="0033601B">
            <w:pPr>
              <w:jc w:val="center"/>
              <w:rPr>
                <w:b/>
                <w:bCs/>
              </w:rPr>
            </w:pPr>
            <w:r w:rsidRPr="0033601B">
              <w:rPr>
                <w:b/>
                <w:bCs/>
              </w:rPr>
              <w:t>GOVERNMENT SECTOR</w:t>
            </w:r>
          </w:p>
        </w:tc>
      </w:tr>
      <w:tr w:rsidR="0033601B" w:rsidRPr="0033601B" w14:paraId="400B560E" w14:textId="77777777" w:rsidTr="0033601B">
        <w:trPr>
          <w:trHeight w:val="8180"/>
        </w:trPr>
        <w:tc>
          <w:tcPr>
            <w:tcW w:w="1560" w:type="dxa"/>
            <w:hideMark/>
          </w:tcPr>
          <w:p w14:paraId="0492D1C7" w14:textId="77777777" w:rsidR="0033601B" w:rsidRPr="0033601B" w:rsidRDefault="0033601B" w:rsidP="0033601B">
            <w:r w:rsidRPr="0033601B">
              <w:lastRenderedPageBreak/>
              <w:t xml:space="preserve">Rise </w:t>
            </w:r>
            <w:proofErr w:type="spellStart"/>
            <w:r w:rsidRPr="0033601B">
              <w:t>Aaginst</w:t>
            </w:r>
            <w:proofErr w:type="spellEnd"/>
            <w:r w:rsidRPr="0033601B">
              <w:t xml:space="preserve"> Hunger </w:t>
            </w:r>
          </w:p>
        </w:tc>
        <w:tc>
          <w:tcPr>
            <w:tcW w:w="3686" w:type="dxa"/>
            <w:hideMark/>
          </w:tcPr>
          <w:p w14:paraId="0F8662BD" w14:textId="77777777" w:rsidR="0033601B" w:rsidRPr="0033601B" w:rsidRDefault="0033601B" w:rsidP="0033601B">
            <w:pPr>
              <w:jc w:val="center"/>
            </w:pPr>
            <w:r w:rsidRPr="0033601B">
              <w:t xml:space="preserve">Started with providing 4,500 meals to 65 families in </w:t>
            </w:r>
            <w:proofErr w:type="spellStart"/>
            <w:r w:rsidRPr="0033601B">
              <w:t>Hebbal</w:t>
            </w:r>
            <w:proofErr w:type="spellEnd"/>
            <w:r w:rsidRPr="0033601B">
              <w:t xml:space="preserve">, Bangalore. By the 6th day, total 239,030 meals have been provided to over 40,000 people in Bangalore, Mumbai and Delhi. Partner organizations – total 21 NGOs who are RAHI’s regular partners have been on the ground and are managing the food distribution process. A live kitchen has been started in Mumbai by </w:t>
            </w:r>
            <w:proofErr w:type="spellStart"/>
            <w:r w:rsidRPr="0033601B">
              <w:t>Ratna</w:t>
            </w:r>
            <w:proofErr w:type="spellEnd"/>
            <w:r w:rsidRPr="0033601B">
              <w:t xml:space="preserve"> Nidhi Trust (partner of RAHI) where about 2,500 RAHI khichdi meals (rice/dal mix) are being cooked daily. Meals are sent to feed shelter-less and stranded workers in places such as </w:t>
            </w:r>
            <w:proofErr w:type="spellStart"/>
            <w:r w:rsidRPr="0033601B">
              <w:t>Kurla</w:t>
            </w:r>
            <w:proofErr w:type="spellEnd"/>
            <w:r w:rsidRPr="0033601B">
              <w:t xml:space="preserve">, VT Station, </w:t>
            </w:r>
            <w:proofErr w:type="spellStart"/>
            <w:r w:rsidRPr="0033601B">
              <w:t>Churchgate</w:t>
            </w:r>
            <w:proofErr w:type="spellEnd"/>
            <w:r w:rsidRPr="0033601B">
              <w:t xml:space="preserve"> Railway Station, </w:t>
            </w:r>
            <w:proofErr w:type="spellStart"/>
            <w:r w:rsidRPr="0033601B">
              <w:t>Byculla</w:t>
            </w:r>
            <w:proofErr w:type="spellEnd"/>
            <w:r w:rsidRPr="0033601B">
              <w:t xml:space="preserve">, Dharavi, </w:t>
            </w:r>
            <w:proofErr w:type="spellStart"/>
            <w:r w:rsidRPr="0033601B">
              <w:t>Bandra</w:t>
            </w:r>
            <w:proofErr w:type="spellEnd"/>
            <w:r w:rsidRPr="0033601B">
              <w:t xml:space="preserve">, Fountain. Partner organizations </w:t>
            </w:r>
            <w:proofErr w:type="spellStart"/>
            <w:r w:rsidRPr="0033601B">
              <w:t>Prerna</w:t>
            </w:r>
            <w:proofErr w:type="spellEnd"/>
            <w:r w:rsidRPr="0033601B">
              <w:t xml:space="preserve"> Ngo and Global Sikh Aid, received SOS requests from a group of 270 migrant </w:t>
            </w:r>
            <w:proofErr w:type="spellStart"/>
            <w:r w:rsidRPr="0033601B">
              <w:t>laborers</w:t>
            </w:r>
            <w:proofErr w:type="spellEnd"/>
            <w:r w:rsidRPr="0033601B">
              <w:t xml:space="preserve"> from Jharkhand in </w:t>
            </w:r>
            <w:proofErr w:type="spellStart"/>
            <w:r w:rsidRPr="0033601B">
              <w:t>Rangpuri</w:t>
            </w:r>
            <w:proofErr w:type="spellEnd"/>
            <w:r w:rsidRPr="0033601B">
              <w:t xml:space="preserve"> Pahari and about 90 Afghan refugees in </w:t>
            </w:r>
            <w:proofErr w:type="spellStart"/>
            <w:r w:rsidRPr="0033601B">
              <w:t>Malviya</w:t>
            </w:r>
            <w:proofErr w:type="spellEnd"/>
            <w:r w:rsidRPr="0033601B">
              <w:t xml:space="preserve"> Nagar, </w:t>
            </w:r>
            <w:proofErr w:type="spellStart"/>
            <w:r w:rsidRPr="0033601B">
              <w:t>Hauz</w:t>
            </w:r>
            <w:proofErr w:type="spellEnd"/>
            <w:r w:rsidRPr="0033601B">
              <w:t xml:space="preserve"> Rani – immediate arrangement was made to provide food and other items in both the locations. RAHI’s internal team has been  working with vendors and suppliers to get supplies to get additional packets ready</w:t>
            </w:r>
          </w:p>
        </w:tc>
        <w:tc>
          <w:tcPr>
            <w:tcW w:w="3544" w:type="dxa"/>
            <w:hideMark/>
          </w:tcPr>
          <w:p w14:paraId="31869CEA" w14:textId="77777777" w:rsidR="0033601B" w:rsidRPr="0033601B" w:rsidRDefault="0033601B" w:rsidP="0033601B">
            <w:pPr>
              <w:jc w:val="center"/>
            </w:pPr>
            <w:r w:rsidRPr="0033601B">
              <w:t>Rise Against Hunger is an international hunger relief organization that distributes food and life-changing aid to the world’s most vulnerable, mobilizing the necessary resources to end hunger by 2030.</w:t>
            </w:r>
          </w:p>
        </w:tc>
        <w:tc>
          <w:tcPr>
            <w:tcW w:w="2268" w:type="dxa"/>
            <w:hideMark/>
          </w:tcPr>
          <w:p w14:paraId="143E95F3" w14:textId="77777777" w:rsidR="0033601B" w:rsidRPr="0033601B" w:rsidRDefault="0033601B" w:rsidP="0033601B">
            <w:proofErr w:type="spellStart"/>
            <w:r w:rsidRPr="0033601B">
              <w:t>Webdite</w:t>
            </w:r>
            <w:proofErr w:type="spellEnd"/>
            <w:r w:rsidRPr="0033601B">
              <w:t>: https://www.riseagainsthunger.org</w:t>
            </w:r>
          </w:p>
        </w:tc>
      </w:tr>
      <w:tr w:rsidR="0033601B" w:rsidRPr="0033601B" w14:paraId="0646F175" w14:textId="77777777" w:rsidTr="0033601B">
        <w:trPr>
          <w:trHeight w:val="4030"/>
        </w:trPr>
        <w:tc>
          <w:tcPr>
            <w:tcW w:w="1560" w:type="dxa"/>
            <w:shd w:val="clear" w:color="auto" w:fill="BDD6EE" w:themeFill="accent1" w:themeFillTint="66"/>
            <w:hideMark/>
          </w:tcPr>
          <w:p w14:paraId="0DF13B91" w14:textId="77777777" w:rsidR="0033601B" w:rsidRPr="0033601B" w:rsidRDefault="0033601B" w:rsidP="0033601B">
            <w:r w:rsidRPr="0033601B">
              <w:t>Government of India </w:t>
            </w:r>
          </w:p>
        </w:tc>
        <w:tc>
          <w:tcPr>
            <w:tcW w:w="3686" w:type="dxa"/>
            <w:shd w:val="clear" w:color="auto" w:fill="BDD6EE" w:themeFill="accent1" w:themeFillTint="66"/>
            <w:hideMark/>
          </w:tcPr>
          <w:p w14:paraId="7A86F367" w14:textId="77777777" w:rsidR="0033601B" w:rsidRPr="0033601B" w:rsidRDefault="0033601B" w:rsidP="0033601B">
            <w:pPr>
              <w:jc w:val="center"/>
            </w:pPr>
            <w:r w:rsidRPr="0033601B">
              <w:t>launched "</w:t>
            </w:r>
            <w:proofErr w:type="spellStart"/>
            <w:r w:rsidRPr="0033601B">
              <w:t>Arogya</w:t>
            </w:r>
            <w:proofErr w:type="spellEnd"/>
            <w:r w:rsidRPr="0033601B">
              <w:t xml:space="preserve"> </w:t>
            </w:r>
            <w:proofErr w:type="spellStart"/>
            <w:r w:rsidRPr="0033601B">
              <w:t>Setu</w:t>
            </w:r>
            <w:proofErr w:type="spellEnd"/>
            <w:r w:rsidRPr="0033601B">
              <w:t xml:space="preserve">", a </w:t>
            </w:r>
            <w:proofErr w:type="spellStart"/>
            <w:r w:rsidRPr="0033601B">
              <w:t>bluetooth</w:t>
            </w:r>
            <w:proofErr w:type="spellEnd"/>
            <w:r w:rsidRPr="0033601B">
              <w:t xml:space="preserve"> based COVID-19 tracker.</w:t>
            </w:r>
          </w:p>
        </w:tc>
        <w:tc>
          <w:tcPr>
            <w:tcW w:w="3544" w:type="dxa"/>
            <w:shd w:val="clear" w:color="auto" w:fill="BDD6EE" w:themeFill="accent1" w:themeFillTint="66"/>
            <w:hideMark/>
          </w:tcPr>
          <w:p w14:paraId="2634AC6F" w14:textId="77777777" w:rsidR="0033601B" w:rsidRPr="0033601B" w:rsidRDefault="0033601B" w:rsidP="0033601B">
            <w:pPr>
              <w:jc w:val="center"/>
            </w:pPr>
            <w:r w:rsidRPr="0033601B">
              <w:t>Government of India is taking all necessary steps to ensure they are prepared well to face the challenge and threat posed by the growing pandemic of COVID-19. The most important factor in preventing the spread of the Virus locally is to empower the citizens with the right information and taking precautions as per the advisories being issued by Ministry of Health &amp; Family Welfare.</w:t>
            </w:r>
          </w:p>
        </w:tc>
        <w:tc>
          <w:tcPr>
            <w:tcW w:w="2268" w:type="dxa"/>
            <w:shd w:val="clear" w:color="auto" w:fill="BDD6EE" w:themeFill="accent1" w:themeFillTint="66"/>
            <w:hideMark/>
          </w:tcPr>
          <w:p w14:paraId="4DC7D519" w14:textId="77777777" w:rsidR="0033601B" w:rsidRPr="0033601B" w:rsidRDefault="0033601B" w:rsidP="0033601B">
            <w:r w:rsidRPr="0033601B">
              <w:t>Phone: 0294-2451062, 0294-2450682 </w:t>
            </w:r>
          </w:p>
        </w:tc>
      </w:tr>
      <w:tr w:rsidR="0033601B" w:rsidRPr="0033601B" w14:paraId="21DF1C11" w14:textId="77777777" w:rsidTr="0033601B">
        <w:trPr>
          <w:trHeight w:val="3830"/>
        </w:trPr>
        <w:tc>
          <w:tcPr>
            <w:tcW w:w="1560" w:type="dxa"/>
            <w:hideMark/>
          </w:tcPr>
          <w:p w14:paraId="6AA9D305" w14:textId="77777777" w:rsidR="0033601B" w:rsidRPr="0033601B" w:rsidRDefault="0033601B" w:rsidP="0033601B">
            <w:r w:rsidRPr="0033601B">
              <w:lastRenderedPageBreak/>
              <w:t>IAHV India</w:t>
            </w:r>
          </w:p>
        </w:tc>
        <w:tc>
          <w:tcPr>
            <w:tcW w:w="3686" w:type="dxa"/>
            <w:hideMark/>
          </w:tcPr>
          <w:p w14:paraId="10114587" w14:textId="77777777" w:rsidR="0033601B" w:rsidRPr="0033601B" w:rsidRDefault="0033601B" w:rsidP="0033601B">
            <w:pPr>
              <w:jc w:val="center"/>
            </w:pPr>
            <w:r w:rsidRPr="0033601B">
              <w:t>The Art of Living Foundation and the Indian Film and Television Industry have launched this campaign to support our Daily Wage Earners in their time of need. All proceeds will be used in procuring and distributing ration kits that consist of 10 essential items will be delivered to the families of Daily Wage Earners across India.</w:t>
            </w:r>
          </w:p>
        </w:tc>
        <w:tc>
          <w:tcPr>
            <w:tcW w:w="3544" w:type="dxa"/>
            <w:hideMark/>
          </w:tcPr>
          <w:p w14:paraId="01A5164D" w14:textId="77777777" w:rsidR="0033601B" w:rsidRPr="0033601B" w:rsidRDefault="0033601B" w:rsidP="0033601B">
            <w:pPr>
              <w:jc w:val="center"/>
            </w:pPr>
            <w:r w:rsidRPr="0033601B">
              <w:t>An international humanitarian NGO, IAHV implements social development programs aimed at increasing global equity, sustainable development initiatives, and social justice for all human beings on the planet. Over the last decade, IAHV has applied an integrated social development approach in order to address the needs of 3000 poor rural communities.</w:t>
            </w:r>
          </w:p>
        </w:tc>
        <w:tc>
          <w:tcPr>
            <w:tcW w:w="2268" w:type="dxa"/>
            <w:hideMark/>
          </w:tcPr>
          <w:p w14:paraId="35553BAD" w14:textId="77777777" w:rsidR="0033601B" w:rsidRPr="0033601B" w:rsidRDefault="0033601B" w:rsidP="0033601B">
            <w:r w:rsidRPr="0033601B">
              <w:t>Website: info@jansahasindia.org Phone: + 91 7272 254490, + 91 7272 408090</w:t>
            </w:r>
          </w:p>
        </w:tc>
      </w:tr>
      <w:tr w:rsidR="0033601B" w:rsidRPr="0033601B" w14:paraId="12E03A26" w14:textId="77777777" w:rsidTr="0033601B">
        <w:trPr>
          <w:trHeight w:val="3270"/>
        </w:trPr>
        <w:tc>
          <w:tcPr>
            <w:tcW w:w="1560" w:type="dxa"/>
            <w:shd w:val="clear" w:color="auto" w:fill="BDD6EE" w:themeFill="accent1" w:themeFillTint="66"/>
            <w:hideMark/>
          </w:tcPr>
          <w:p w14:paraId="07446A58" w14:textId="77777777" w:rsidR="0033601B" w:rsidRPr="0033601B" w:rsidRDefault="0033601B" w:rsidP="0033601B">
            <w:r w:rsidRPr="0033601B">
              <w:t>Elixir Foundation</w:t>
            </w:r>
          </w:p>
        </w:tc>
        <w:tc>
          <w:tcPr>
            <w:tcW w:w="3686" w:type="dxa"/>
            <w:shd w:val="clear" w:color="auto" w:fill="BDD6EE" w:themeFill="accent1" w:themeFillTint="66"/>
            <w:hideMark/>
          </w:tcPr>
          <w:p w14:paraId="66B0699A" w14:textId="77777777" w:rsidR="0033601B" w:rsidRPr="0033601B" w:rsidRDefault="0033601B" w:rsidP="0033601B">
            <w:pPr>
              <w:jc w:val="center"/>
            </w:pPr>
            <w:r w:rsidRPr="0033601B">
              <w:t>Elixir Foundation has launched #</w:t>
            </w:r>
            <w:proofErr w:type="spellStart"/>
            <w:r w:rsidRPr="0033601B">
              <w:t>Ahmedabadfightscorona</w:t>
            </w:r>
            <w:proofErr w:type="spellEnd"/>
            <w:r w:rsidRPr="0033601B">
              <w:t xml:space="preserve"> in order to collect donation for our efforts to reach out to our fellow human beings who are struggling in present condition. The funds are being </w:t>
            </w:r>
            <w:proofErr w:type="spellStart"/>
            <w:r w:rsidRPr="0033601B">
              <w:t>maily</w:t>
            </w:r>
            <w:proofErr w:type="spellEnd"/>
            <w:r w:rsidRPr="0033601B">
              <w:t xml:space="preserve"> raised for daily wage </w:t>
            </w:r>
            <w:proofErr w:type="spellStart"/>
            <w:r w:rsidRPr="0033601B">
              <w:t>laborers</w:t>
            </w:r>
            <w:proofErr w:type="spellEnd"/>
            <w:r w:rsidRPr="0033601B">
              <w:t>, old age homes and shelter homes. They will be utilizing the funds for buying grocery materials and another basic necessities.</w:t>
            </w:r>
          </w:p>
        </w:tc>
        <w:tc>
          <w:tcPr>
            <w:tcW w:w="3544" w:type="dxa"/>
            <w:shd w:val="clear" w:color="auto" w:fill="BDD6EE" w:themeFill="accent1" w:themeFillTint="66"/>
            <w:hideMark/>
          </w:tcPr>
          <w:p w14:paraId="18D020E9" w14:textId="77777777" w:rsidR="0033601B" w:rsidRPr="0033601B" w:rsidRDefault="0033601B" w:rsidP="0033601B">
            <w:pPr>
              <w:jc w:val="center"/>
            </w:pPr>
            <w:r w:rsidRPr="0033601B">
              <w:t>Elixir Foundation is an initiative by the Presidential Awardees of Government of India to engage young people for community services and create potential young leaders for a better world.</w:t>
            </w:r>
          </w:p>
        </w:tc>
        <w:tc>
          <w:tcPr>
            <w:tcW w:w="2268" w:type="dxa"/>
            <w:shd w:val="clear" w:color="auto" w:fill="BDD6EE" w:themeFill="accent1" w:themeFillTint="66"/>
            <w:hideMark/>
          </w:tcPr>
          <w:p w14:paraId="038B5248" w14:textId="77777777" w:rsidR="0033601B" w:rsidRPr="0033601B" w:rsidRDefault="0033601B" w:rsidP="0033601B">
            <w:r w:rsidRPr="0033601B">
              <w:t>Phone: 9929777774</w:t>
            </w:r>
          </w:p>
        </w:tc>
      </w:tr>
      <w:tr w:rsidR="0033601B" w:rsidRPr="0033601B" w14:paraId="75CE32D2" w14:textId="77777777" w:rsidTr="0033601B">
        <w:trPr>
          <w:trHeight w:val="2910"/>
        </w:trPr>
        <w:tc>
          <w:tcPr>
            <w:tcW w:w="1560" w:type="dxa"/>
            <w:hideMark/>
          </w:tcPr>
          <w:p w14:paraId="3F237ACD" w14:textId="77777777" w:rsidR="0033601B" w:rsidRPr="0033601B" w:rsidRDefault="0033601B" w:rsidP="0033601B">
            <w:r w:rsidRPr="0033601B">
              <w:t>IIT Delhi </w:t>
            </w:r>
          </w:p>
        </w:tc>
        <w:tc>
          <w:tcPr>
            <w:tcW w:w="3686" w:type="dxa"/>
            <w:hideMark/>
          </w:tcPr>
          <w:p w14:paraId="4F2AF0C0" w14:textId="77777777" w:rsidR="0033601B" w:rsidRPr="0033601B" w:rsidRDefault="0033601B" w:rsidP="0033601B">
            <w:pPr>
              <w:jc w:val="center"/>
            </w:pPr>
            <w:r w:rsidRPr="0033601B">
              <w:t>On payment basis, all researchers from India are welcome to use IIT Delhi-HPC for COVID-19 research. IIT Delhi will match the amount contributed for HPC usage for COVID-19 research. In this payment basis mode, IIT Delhi is allocating a budget of INR 5 crore worth of HPC computational resource for the next 6 months.</w:t>
            </w:r>
          </w:p>
        </w:tc>
        <w:tc>
          <w:tcPr>
            <w:tcW w:w="3544" w:type="dxa"/>
            <w:hideMark/>
          </w:tcPr>
          <w:p w14:paraId="3D62CD44" w14:textId="77777777" w:rsidR="0033601B" w:rsidRPr="0033601B" w:rsidRDefault="0033601B" w:rsidP="0033601B">
            <w:pPr>
              <w:jc w:val="center"/>
            </w:pPr>
            <w:r w:rsidRPr="0033601B">
              <w:t>an educational institution which aims to generate new knowledge by engaging in cutting-edge research and to promote academic growth by offering state-of-the-art undergraduate, postgraduate and doctoral programmes.</w:t>
            </w:r>
          </w:p>
        </w:tc>
        <w:tc>
          <w:tcPr>
            <w:tcW w:w="2268" w:type="dxa"/>
            <w:hideMark/>
          </w:tcPr>
          <w:p w14:paraId="1269898A" w14:textId="77777777" w:rsidR="0033601B" w:rsidRPr="0033601B" w:rsidRDefault="0033601B" w:rsidP="0033601B">
            <w:r w:rsidRPr="0033601B">
              <w:t>Website: http://www.iitd.ac.in/content/vision-mission-values </w:t>
            </w:r>
          </w:p>
        </w:tc>
      </w:tr>
      <w:tr w:rsidR="0033601B" w:rsidRPr="0033601B" w14:paraId="4B73A5D3" w14:textId="77777777" w:rsidTr="0033601B">
        <w:trPr>
          <w:trHeight w:val="315"/>
        </w:trPr>
        <w:tc>
          <w:tcPr>
            <w:tcW w:w="1560" w:type="dxa"/>
            <w:shd w:val="clear" w:color="auto" w:fill="BDD6EE" w:themeFill="accent1" w:themeFillTint="66"/>
            <w:hideMark/>
          </w:tcPr>
          <w:p w14:paraId="02808B45" w14:textId="77777777" w:rsidR="0033601B" w:rsidRPr="0033601B" w:rsidRDefault="0033601B" w:rsidP="0033601B">
            <w:r w:rsidRPr="0033601B">
              <w:t xml:space="preserve">PM Relief Fund </w:t>
            </w:r>
          </w:p>
        </w:tc>
        <w:tc>
          <w:tcPr>
            <w:tcW w:w="3686" w:type="dxa"/>
            <w:shd w:val="clear" w:color="auto" w:fill="BDD6EE" w:themeFill="accent1" w:themeFillTint="66"/>
            <w:hideMark/>
          </w:tcPr>
          <w:p w14:paraId="186B759D" w14:textId="77777777" w:rsidR="0033601B" w:rsidRPr="0033601B" w:rsidRDefault="0033601B" w:rsidP="0033601B">
            <w:pPr>
              <w:jc w:val="center"/>
            </w:pPr>
            <w:r w:rsidRPr="0033601B">
              <w:t>PMNRF accepts voluntary contributions from Individuals, Organizations, Trusts, Companies and Institutions etc.</w:t>
            </w:r>
            <w:r w:rsidRPr="0033601B">
              <w:br/>
              <w:t>All contributions towards PMNRF are exempt from Income Tax under section 80(G).</w:t>
            </w:r>
          </w:p>
        </w:tc>
        <w:tc>
          <w:tcPr>
            <w:tcW w:w="3544" w:type="dxa"/>
            <w:shd w:val="clear" w:color="auto" w:fill="BDD6EE" w:themeFill="accent1" w:themeFillTint="66"/>
            <w:hideMark/>
          </w:tcPr>
          <w:p w14:paraId="6D8BCD92" w14:textId="77777777" w:rsidR="0033601B" w:rsidRPr="0033601B" w:rsidRDefault="0033601B" w:rsidP="0033601B">
            <w:pPr>
              <w:jc w:val="center"/>
            </w:pPr>
            <w:r w:rsidRPr="0033601B">
              <w:t>The resources of the PMNRF are utilized to render immediate relief to families of those killed in natural calamities like floods, cyclones and earthquakes, etc.</w:t>
            </w:r>
            <w:r w:rsidRPr="0033601B">
              <w:br/>
              <w:t>Assists partially to defray the expenses for medical treatment like heart surgery, kidney transplantation, cancer treatment of needy people and acid attack etc.</w:t>
            </w:r>
          </w:p>
        </w:tc>
        <w:tc>
          <w:tcPr>
            <w:tcW w:w="2268" w:type="dxa"/>
            <w:shd w:val="clear" w:color="auto" w:fill="BDD6EE" w:themeFill="accent1" w:themeFillTint="66"/>
            <w:hideMark/>
          </w:tcPr>
          <w:p w14:paraId="275A3A19" w14:textId="77777777" w:rsidR="0033601B" w:rsidRPr="0033601B" w:rsidRDefault="0033601B" w:rsidP="0033601B">
            <w:r w:rsidRPr="0033601B">
              <w:t>Website: https://pmnrf.gov.in/en/</w:t>
            </w:r>
          </w:p>
        </w:tc>
      </w:tr>
    </w:tbl>
    <w:p w14:paraId="2EAD7A34" w14:textId="77777777" w:rsidR="00C473B5" w:rsidRDefault="00C473B5"/>
    <w:sectPr w:rsidR="00C47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1B"/>
    <w:rsid w:val="0033601B"/>
    <w:rsid w:val="00941E6B"/>
    <w:rsid w:val="00C4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9846"/>
  <w15:chartTrackingRefBased/>
  <w15:docId w15:val="{812B0DFF-1F2D-4875-81EE-7469FA0B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01B"/>
    <w:rPr>
      <w:color w:val="0563C1"/>
      <w:u w:val="single"/>
    </w:rPr>
  </w:style>
  <w:style w:type="table" w:styleId="TableGrid">
    <w:name w:val="Table Grid"/>
    <w:basedOn w:val="TableNormal"/>
    <w:uiPriority w:val="39"/>
    <w:rsid w:val="0033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4029">
      <w:bodyDiv w:val="1"/>
      <w:marLeft w:val="0"/>
      <w:marRight w:val="0"/>
      <w:marTop w:val="0"/>
      <w:marBottom w:val="0"/>
      <w:divBdr>
        <w:top w:val="none" w:sz="0" w:space="0" w:color="auto"/>
        <w:left w:val="none" w:sz="0" w:space="0" w:color="auto"/>
        <w:bottom w:val="none" w:sz="0" w:space="0" w:color="auto"/>
        <w:right w:val="none" w:sz="0" w:space="0" w:color="auto"/>
      </w:divBdr>
    </w:div>
    <w:div w:id="858129562">
      <w:bodyDiv w:val="1"/>
      <w:marLeft w:val="0"/>
      <w:marRight w:val="0"/>
      <w:marTop w:val="0"/>
      <w:marBottom w:val="0"/>
      <w:divBdr>
        <w:top w:val="none" w:sz="0" w:space="0" w:color="auto"/>
        <w:left w:val="none" w:sz="0" w:space="0" w:color="auto"/>
        <w:bottom w:val="none" w:sz="0" w:space="0" w:color="auto"/>
        <w:right w:val="none" w:sz="0" w:space="0" w:color="auto"/>
      </w:divBdr>
    </w:div>
    <w:div w:id="994336900">
      <w:bodyDiv w:val="1"/>
      <w:marLeft w:val="0"/>
      <w:marRight w:val="0"/>
      <w:marTop w:val="0"/>
      <w:marBottom w:val="0"/>
      <w:divBdr>
        <w:top w:val="none" w:sz="0" w:space="0" w:color="auto"/>
        <w:left w:val="none" w:sz="0" w:space="0" w:color="auto"/>
        <w:bottom w:val="none" w:sz="0" w:space="0" w:color="auto"/>
        <w:right w:val="none" w:sz="0" w:space="0" w:color="auto"/>
      </w:divBdr>
    </w:div>
    <w:div w:id="1077484992">
      <w:bodyDiv w:val="1"/>
      <w:marLeft w:val="0"/>
      <w:marRight w:val="0"/>
      <w:marTop w:val="0"/>
      <w:marBottom w:val="0"/>
      <w:divBdr>
        <w:top w:val="none" w:sz="0" w:space="0" w:color="auto"/>
        <w:left w:val="none" w:sz="0" w:space="0" w:color="auto"/>
        <w:bottom w:val="none" w:sz="0" w:space="0" w:color="auto"/>
        <w:right w:val="none" w:sz="0" w:space="0" w:color="auto"/>
      </w:divBdr>
    </w:div>
    <w:div w:id="1199925865">
      <w:bodyDiv w:val="1"/>
      <w:marLeft w:val="0"/>
      <w:marRight w:val="0"/>
      <w:marTop w:val="0"/>
      <w:marBottom w:val="0"/>
      <w:divBdr>
        <w:top w:val="none" w:sz="0" w:space="0" w:color="auto"/>
        <w:left w:val="none" w:sz="0" w:space="0" w:color="auto"/>
        <w:bottom w:val="none" w:sz="0" w:space="0" w:color="auto"/>
        <w:right w:val="none" w:sz="0" w:space="0" w:color="auto"/>
      </w:divBdr>
    </w:div>
    <w:div w:id="1209996535">
      <w:bodyDiv w:val="1"/>
      <w:marLeft w:val="0"/>
      <w:marRight w:val="0"/>
      <w:marTop w:val="0"/>
      <w:marBottom w:val="0"/>
      <w:divBdr>
        <w:top w:val="none" w:sz="0" w:space="0" w:color="auto"/>
        <w:left w:val="none" w:sz="0" w:space="0" w:color="auto"/>
        <w:bottom w:val="none" w:sz="0" w:space="0" w:color="auto"/>
        <w:right w:val="none" w:sz="0" w:space="0" w:color="auto"/>
      </w:divBdr>
    </w:div>
    <w:div w:id="1338459022">
      <w:bodyDiv w:val="1"/>
      <w:marLeft w:val="0"/>
      <w:marRight w:val="0"/>
      <w:marTop w:val="0"/>
      <w:marBottom w:val="0"/>
      <w:divBdr>
        <w:top w:val="none" w:sz="0" w:space="0" w:color="auto"/>
        <w:left w:val="none" w:sz="0" w:space="0" w:color="auto"/>
        <w:bottom w:val="none" w:sz="0" w:space="0" w:color="auto"/>
        <w:right w:val="none" w:sz="0" w:space="0" w:color="auto"/>
      </w:divBdr>
    </w:div>
    <w:div w:id="1630627981">
      <w:bodyDiv w:val="1"/>
      <w:marLeft w:val="0"/>
      <w:marRight w:val="0"/>
      <w:marTop w:val="0"/>
      <w:marBottom w:val="0"/>
      <w:divBdr>
        <w:top w:val="none" w:sz="0" w:space="0" w:color="auto"/>
        <w:left w:val="none" w:sz="0" w:space="0" w:color="auto"/>
        <w:bottom w:val="none" w:sz="0" w:space="0" w:color="auto"/>
        <w:right w:val="none" w:sz="0" w:space="0" w:color="auto"/>
      </w:divBdr>
    </w:div>
    <w:div w:id="17029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asirudala.in/" TargetMode="External"/><Relationship Id="rId5" Type="http://schemas.openxmlformats.org/officeDocument/2006/relationships/hyperlink" Target="https://www.scift.com/contact/" TargetMode="External"/><Relationship Id="rId6" Type="http://schemas.openxmlformats.org/officeDocument/2006/relationships/hyperlink" Target="https://www.facebook.com/groups/caremongersindia/" TargetMode="External"/><Relationship Id="rId7" Type="http://schemas.openxmlformats.org/officeDocument/2006/relationships/hyperlink" Target="https://www.riseagainsthungerindia.org/rise-against-hunger-india-rahi-covid19-response-update-march-31/" TargetMode="External"/><Relationship Id="rId8" Type="http://schemas.openxmlformats.org/officeDocument/2006/relationships/hyperlink" Target="https://www.feedingindia.org/contac" TargetMode="External"/><Relationship Id="rId9" Type="http://schemas.openxmlformats.org/officeDocument/2006/relationships/hyperlink" Target="https://www.urbancompany.com/uc-relief-fun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4157</Words>
  <Characters>23697</Characters>
  <Application>Microsoft Macintosh Word</Application>
  <DocSecurity>0</DocSecurity>
  <Lines>329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Haakon Lim</dc:creator>
  <cp:keywords/>
  <dc:description/>
  <cp:lastModifiedBy>Siddhartha Prakash</cp:lastModifiedBy>
  <cp:revision>2</cp:revision>
  <dcterms:created xsi:type="dcterms:W3CDTF">2020-04-16T17:30:00Z</dcterms:created>
  <dcterms:modified xsi:type="dcterms:W3CDTF">2020-04-16T17:30:00Z</dcterms:modified>
</cp:coreProperties>
</file>